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7A3" w:rsidRPr="00251A02" w:rsidRDefault="00FB0A1B" w:rsidP="00251A02">
      <w:pPr>
        <w:pStyle w:val="a3"/>
        <w:jc w:val="center"/>
        <w:rPr>
          <w:rStyle w:val="FontStyle18"/>
          <w:sz w:val="24"/>
          <w:szCs w:val="24"/>
        </w:rPr>
      </w:pPr>
      <w:proofErr w:type="gramStart"/>
      <w:r w:rsidRPr="00251A02">
        <w:rPr>
          <w:rStyle w:val="FontStyle18"/>
          <w:sz w:val="24"/>
          <w:szCs w:val="24"/>
        </w:rPr>
        <w:t xml:space="preserve">Объявление № </w:t>
      </w:r>
      <w:r w:rsidR="00131B3D">
        <w:rPr>
          <w:rStyle w:val="FontStyle18"/>
          <w:sz w:val="24"/>
          <w:szCs w:val="24"/>
          <w:lang w:val="kk-KZ"/>
        </w:rPr>
        <w:t>7</w:t>
      </w:r>
      <w:r w:rsidR="00E417A3" w:rsidRPr="00251A02">
        <w:rPr>
          <w:rStyle w:val="FontStyle18"/>
          <w:sz w:val="24"/>
          <w:szCs w:val="24"/>
        </w:rPr>
        <w:t xml:space="preserve"> </w:t>
      </w:r>
      <w:r w:rsidR="00DC29FB" w:rsidRPr="00FD75A0">
        <w:rPr>
          <w:rStyle w:val="FontStyle18"/>
          <w:sz w:val="24"/>
          <w:szCs w:val="24"/>
        </w:rPr>
        <w:t xml:space="preserve">о закупе </w:t>
      </w:r>
      <w:r w:rsidR="00DC29FB" w:rsidRPr="00FD75A0">
        <w:rPr>
          <w:b/>
          <w:color w:val="000000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DC29FB">
        <w:rPr>
          <w:b/>
          <w:color w:val="000000"/>
        </w:rPr>
        <w:t xml:space="preserve"> (далее - Правила)</w:t>
      </w:r>
      <w:r w:rsidR="00DC29FB" w:rsidRPr="00FD75A0">
        <w:rPr>
          <w:rStyle w:val="FontStyle18"/>
          <w:sz w:val="24"/>
          <w:szCs w:val="24"/>
        </w:rPr>
        <w:t xml:space="preserve"> способом запроса ценовых предложений согласно </w:t>
      </w:r>
      <w:r w:rsidR="00DC29FB" w:rsidRPr="00FD75A0">
        <w:rPr>
          <w:b/>
          <w:color w:val="000000"/>
        </w:rPr>
        <w:t>Приказ</w:t>
      </w:r>
      <w:r w:rsidR="00DC29FB">
        <w:rPr>
          <w:b/>
          <w:color w:val="000000"/>
        </w:rPr>
        <w:t>а</w:t>
      </w:r>
      <w:r w:rsidR="00DC29FB" w:rsidRPr="00FD75A0">
        <w:rPr>
          <w:b/>
          <w:color w:val="000000"/>
        </w:rPr>
        <w:t xml:space="preserve"> Министра здравоохранения Республики Казахстан</w:t>
      </w:r>
      <w:proofErr w:type="gramEnd"/>
      <w:r w:rsidR="00DC29FB" w:rsidRPr="00FD75A0">
        <w:rPr>
          <w:b/>
          <w:color w:val="000000"/>
        </w:rPr>
        <w:t xml:space="preserve"> от 7 июня 2023 года № 110</w:t>
      </w:r>
    </w:p>
    <w:p w:rsidR="00E417A3" w:rsidRPr="00E417A3" w:rsidRDefault="00E417A3" w:rsidP="00E417A3">
      <w:pPr>
        <w:pStyle w:val="a3"/>
        <w:rPr>
          <w:rStyle w:val="FontStyle18"/>
          <w:sz w:val="20"/>
          <w:szCs w:val="20"/>
        </w:rPr>
      </w:pPr>
    </w:p>
    <w:p w:rsidR="00E417A3" w:rsidRPr="0029476C" w:rsidRDefault="00E417A3" w:rsidP="00E417A3">
      <w:pPr>
        <w:pStyle w:val="a3"/>
        <w:ind w:firstLine="720"/>
        <w:rPr>
          <w:rStyle w:val="FontStyle18"/>
          <w:b w:val="0"/>
          <w:sz w:val="24"/>
          <w:szCs w:val="24"/>
        </w:rPr>
      </w:pPr>
      <w:r w:rsidRPr="0029476C">
        <w:rPr>
          <w:rStyle w:val="FontStyle18"/>
          <w:b w:val="0"/>
          <w:sz w:val="24"/>
          <w:szCs w:val="24"/>
        </w:rPr>
        <w:t>КГП «Мендыкаринская районная больница» Управления здравоохранения акимата Костанайской области, адрес: 111300, Костанайская область, Менд</w:t>
      </w:r>
      <w:r w:rsidR="00251A02" w:rsidRPr="0029476C">
        <w:rPr>
          <w:rStyle w:val="FontStyle18"/>
          <w:b w:val="0"/>
          <w:sz w:val="24"/>
          <w:szCs w:val="24"/>
        </w:rPr>
        <w:t>ыкаринский район, село Боровской</w:t>
      </w:r>
      <w:r w:rsidRPr="0029476C">
        <w:rPr>
          <w:rStyle w:val="FontStyle18"/>
          <w:b w:val="0"/>
          <w:sz w:val="24"/>
          <w:szCs w:val="24"/>
        </w:rPr>
        <w:t>, улица Алтынсарина, 45, объявляет о проведении закупа</w:t>
      </w:r>
      <w:r w:rsidR="00102729" w:rsidRPr="0029476C">
        <w:rPr>
          <w:rStyle w:val="FontStyle18"/>
          <w:b w:val="0"/>
          <w:sz w:val="24"/>
          <w:szCs w:val="24"/>
        </w:rPr>
        <w:t xml:space="preserve"> </w:t>
      </w:r>
      <w:r w:rsidR="00251A02" w:rsidRPr="0029476C">
        <w:rPr>
          <w:color w:val="000000"/>
        </w:rPr>
        <w:t>лекарственных средств, медицинских изделий и специализированных лечебных продуктов</w:t>
      </w:r>
      <w:r w:rsidRPr="0029476C">
        <w:rPr>
          <w:rStyle w:val="FontStyle18"/>
          <w:b w:val="0"/>
          <w:sz w:val="24"/>
          <w:szCs w:val="24"/>
        </w:rPr>
        <w:t xml:space="preserve"> способом запроса ценовых предложений</w:t>
      </w:r>
      <w:r w:rsidR="00251A02" w:rsidRPr="0029476C">
        <w:rPr>
          <w:rStyle w:val="FontStyle18"/>
          <w:b w:val="0"/>
          <w:sz w:val="24"/>
          <w:szCs w:val="24"/>
        </w:rPr>
        <w:t xml:space="preserve"> по нижеприведённому перечню</w:t>
      </w:r>
      <w:r w:rsidRPr="0029476C">
        <w:rPr>
          <w:rStyle w:val="FontStyle18"/>
          <w:b w:val="0"/>
          <w:sz w:val="24"/>
          <w:szCs w:val="24"/>
        </w:rPr>
        <w:t>:</w:t>
      </w:r>
    </w:p>
    <w:p w:rsidR="00E417A3" w:rsidRPr="00E417A3" w:rsidRDefault="00E417A3" w:rsidP="00E417A3">
      <w:pPr>
        <w:pStyle w:val="a3"/>
        <w:ind w:firstLine="720"/>
        <w:rPr>
          <w:rStyle w:val="FontStyle18"/>
          <w:b w:val="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627"/>
        <w:gridCol w:w="5544"/>
        <w:gridCol w:w="1289"/>
        <w:gridCol w:w="1073"/>
        <w:gridCol w:w="1605"/>
      </w:tblGrid>
      <w:tr w:rsidR="00E417A3" w:rsidRPr="003A586C" w:rsidTr="00BF4F48">
        <w:trPr>
          <w:trHeight w:val="441"/>
        </w:trPr>
        <w:tc>
          <w:tcPr>
            <w:tcW w:w="627" w:type="dxa"/>
            <w:vAlign w:val="center"/>
          </w:tcPr>
          <w:p w:rsidR="00E417A3" w:rsidRPr="003A586C" w:rsidRDefault="00E417A3" w:rsidP="00144087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3A586C">
              <w:rPr>
                <w:rStyle w:val="FontStyle18"/>
                <w:sz w:val="20"/>
                <w:szCs w:val="20"/>
              </w:rPr>
              <w:t xml:space="preserve">№ </w:t>
            </w:r>
            <w:r w:rsidR="00144087">
              <w:rPr>
                <w:rStyle w:val="FontStyle18"/>
                <w:sz w:val="20"/>
                <w:szCs w:val="20"/>
              </w:rPr>
              <w:t>лота</w:t>
            </w:r>
          </w:p>
        </w:tc>
        <w:tc>
          <w:tcPr>
            <w:tcW w:w="5544" w:type="dxa"/>
            <w:vAlign w:val="center"/>
          </w:tcPr>
          <w:p w:rsidR="00E417A3" w:rsidRPr="003A586C" w:rsidRDefault="00E417A3" w:rsidP="00826D2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3A586C">
              <w:rPr>
                <w:rStyle w:val="FontStyle18"/>
                <w:sz w:val="20"/>
                <w:szCs w:val="20"/>
              </w:rPr>
              <w:t>Наименование товаров</w:t>
            </w:r>
          </w:p>
        </w:tc>
        <w:tc>
          <w:tcPr>
            <w:tcW w:w="1289" w:type="dxa"/>
            <w:vAlign w:val="center"/>
          </w:tcPr>
          <w:p w:rsidR="00E417A3" w:rsidRPr="003A586C" w:rsidRDefault="00E417A3" w:rsidP="00826D2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3A586C">
              <w:rPr>
                <w:rStyle w:val="FontStyle18"/>
                <w:sz w:val="20"/>
                <w:szCs w:val="20"/>
              </w:rPr>
              <w:t>Ед. измерения</w:t>
            </w:r>
          </w:p>
        </w:tc>
        <w:tc>
          <w:tcPr>
            <w:tcW w:w="1073" w:type="dxa"/>
            <w:vAlign w:val="center"/>
          </w:tcPr>
          <w:p w:rsidR="00E417A3" w:rsidRPr="003A586C" w:rsidRDefault="00E417A3" w:rsidP="00826D2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3A586C">
              <w:rPr>
                <w:rStyle w:val="FontStyle18"/>
                <w:sz w:val="20"/>
                <w:szCs w:val="20"/>
              </w:rPr>
              <w:t>Кол-во</w:t>
            </w:r>
          </w:p>
        </w:tc>
        <w:tc>
          <w:tcPr>
            <w:tcW w:w="1605" w:type="dxa"/>
            <w:vAlign w:val="center"/>
          </w:tcPr>
          <w:p w:rsidR="00E417A3" w:rsidRPr="003A586C" w:rsidRDefault="00E417A3" w:rsidP="00826D2C">
            <w:pPr>
              <w:pStyle w:val="a3"/>
              <w:jc w:val="center"/>
              <w:rPr>
                <w:rStyle w:val="FontStyle18"/>
                <w:sz w:val="20"/>
                <w:szCs w:val="20"/>
              </w:rPr>
            </w:pPr>
            <w:r w:rsidRPr="003A586C">
              <w:rPr>
                <w:rStyle w:val="FontStyle18"/>
                <w:sz w:val="20"/>
                <w:szCs w:val="20"/>
              </w:rPr>
              <w:t>Сумма, выделенная для закупа</w:t>
            </w:r>
          </w:p>
        </w:tc>
      </w:tr>
      <w:tr w:rsidR="00B827E4" w:rsidRPr="003A586C" w:rsidTr="00B4448C">
        <w:tc>
          <w:tcPr>
            <w:tcW w:w="627" w:type="dxa"/>
            <w:vAlign w:val="center"/>
          </w:tcPr>
          <w:p w:rsidR="00B827E4" w:rsidRPr="00DC29FB" w:rsidRDefault="00DC29FB" w:rsidP="00B827E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544" w:type="dxa"/>
            <w:vAlign w:val="center"/>
          </w:tcPr>
          <w:p w:rsidR="00B827E4" w:rsidRDefault="00B827E4" w:rsidP="00B827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Промедол раствор для инъекций 2% по 1 мл</w:t>
            </w:r>
          </w:p>
        </w:tc>
        <w:tc>
          <w:tcPr>
            <w:tcW w:w="1289" w:type="dxa"/>
            <w:vAlign w:val="center"/>
          </w:tcPr>
          <w:p w:rsidR="00B827E4" w:rsidRDefault="00B827E4" w:rsidP="00B82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1073" w:type="dxa"/>
            <w:vAlign w:val="center"/>
          </w:tcPr>
          <w:p w:rsidR="00B827E4" w:rsidRDefault="00B827E4" w:rsidP="00B82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05" w:type="dxa"/>
            <w:vAlign w:val="center"/>
          </w:tcPr>
          <w:p w:rsidR="00DC29FB" w:rsidRPr="00DC29FB" w:rsidRDefault="00DC29FB" w:rsidP="00DC29F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56712,5</w:t>
            </w:r>
          </w:p>
        </w:tc>
      </w:tr>
      <w:tr w:rsidR="00B827E4" w:rsidRPr="003A586C" w:rsidTr="00B4448C">
        <w:tc>
          <w:tcPr>
            <w:tcW w:w="627" w:type="dxa"/>
            <w:vAlign w:val="center"/>
          </w:tcPr>
          <w:p w:rsidR="00B827E4" w:rsidRPr="00DC29FB" w:rsidRDefault="00DC29FB" w:rsidP="00B827E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544" w:type="dxa"/>
            <w:vAlign w:val="center"/>
          </w:tcPr>
          <w:p w:rsidR="00B827E4" w:rsidRDefault="00B827E4" w:rsidP="00B827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Фентанил раствор для инъекций 0,005% по 2 мл</w:t>
            </w:r>
          </w:p>
        </w:tc>
        <w:tc>
          <w:tcPr>
            <w:tcW w:w="1289" w:type="dxa"/>
            <w:vAlign w:val="center"/>
          </w:tcPr>
          <w:p w:rsidR="00B827E4" w:rsidRDefault="00B827E4" w:rsidP="00B82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1073" w:type="dxa"/>
            <w:vAlign w:val="center"/>
          </w:tcPr>
          <w:p w:rsidR="00B827E4" w:rsidRDefault="00B827E4" w:rsidP="00B82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5" w:type="dxa"/>
            <w:vAlign w:val="center"/>
          </w:tcPr>
          <w:p w:rsidR="00B827E4" w:rsidRPr="00DC29FB" w:rsidRDefault="00DC29FB" w:rsidP="00B827E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34954,0</w:t>
            </w:r>
          </w:p>
        </w:tc>
      </w:tr>
    </w:tbl>
    <w:p w:rsidR="0070376E" w:rsidRPr="00E417A3" w:rsidRDefault="0070376E">
      <w:pPr>
        <w:rPr>
          <w:sz w:val="20"/>
          <w:szCs w:val="20"/>
        </w:rPr>
      </w:pPr>
    </w:p>
    <w:p w:rsidR="00DC29FB" w:rsidRPr="00FD75A0" w:rsidRDefault="00DC29FB" w:rsidP="00DC29FB">
      <w:pPr>
        <w:pStyle w:val="a3"/>
        <w:rPr>
          <w:rStyle w:val="FontStyle26"/>
          <w:lang w:val="kk-KZ"/>
        </w:rPr>
      </w:pPr>
      <w:r w:rsidRPr="00FD75A0">
        <w:rPr>
          <w:rStyle w:val="FontStyle18"/>
        </w:rPr>
        <w:t>Сроки и условия поставки: 111300, Костанайская область, Мендыкаринский район, село Боровское, улица Алтынсарина, 45</w:t>
      </w:r>
      <w:r w:rsidRPr="00FD75A0">
        <w:rPr>
          <w:rStyle w:val="FontStyle26"/>
        </w:rPr>
        <w:t xml:space="preserve"> аптечный склад КГП «Мендыкаринская районная больница». Требуемый срок поставки товара </w:t>
      </w:r>
      <w:proofErr w:type="gramStart"/>
      <w:r w:rsidRPr="00FD75A0">
        <w:rPr>
          <w:rStyle w:val="FontStyle26"/>
        </w:rPr>
        <w:t>–в</w:t>
      </w:r>
      <w:proofErr w:type="gramEnd"/>
      <w:r w:rsidRPr="00FD75A0">
        <w:rPr>
          <w:rStyle w:val="FontStyle26"/>
        </w:rPr>
        <w:t xml:space="preserve"> течение 2024 года</w:t>
      </w:r>
      <w:r>
        <w:rPr>
          <w:rStyle w:val="FontStyle26"/>
        </w:rPr>
        <w:t xml:space="preserve"> </w:t>
      </w:r>
      <w:r w:rsidRPr="00FD75A0">
        <w:rPr>
          <w:rStyle w:val="FontStyle26"/>
        </w:rPr>
        <w:t>по согласованной заявке от Заказчика Поставщику</w:t>
      </w:r>
      <w:r w:rsidRPr="00FD75A0">
        <w:rPr>
          <w:rStyle w:val="FontStyle26"/>
          <w:lang w:val="kk-KZ"/>
        </w:rPr>
        <w:t xml:space="preserve">. </w:t>
      </w:r>
      <w:r>
        <w:rPr>
          <w:rStyle w:val="FontStyle26"/>
          <w:lang w:val="kk-KZ"/>
        </w:rPr>
        <w:t>Поставка осуществляется в течении 15 дней с момента направления данной заявки от заказчика поставщику.</w:t>
      </w:r>
    </w:p>
    <w:p w:rsidR="00DC29FB" w:rsidRPr="00FD75A0" w:rsidRDefault="00DC29FB" w:rsidP="00DC29FB">
      <w:pPr>
        <w:pStyle w:val="a3"/>
        <w:rPr>
          <w:rStyle w:val="FontStyle26"/>
        </w:rPr>
      </w:pPr>
      <w:r w:rsidRPr="00FD75A0">
        <w:rPr>
          <w:rStyle w:val="FontStyle18"/>
        </w:rPr>
        <w:t>Место представления (приема) документов и окончательный срок подачи ценовых предложений: 111300, Костанайская область, Мендыкаринский район, село Боровское, улица Алтынсарина, 45</w:t>
      </w:r>
      <w:r w:rsidRPr="00FD75A0">
        <w:rPr>
          <w:rStyle w:val="FontStyle26"/>
        </w:rPr>
        <w:t xml:space="preserve"> кабинет бухгалтерии, до 16 часов 00 минут </w:t>
      </w:r>
      <w:r>
        <w:rPr>
          <w:rStyle w:val="FontStyle26"/>
          <w:lang w:val="kk-KZ"/>
        </w:rPr>
        <w:t>18</w:t>
      </w:r>
      <w:r w:rsidRPr="00FD75A0">
        <w:rPr>
          <w:rStyle w:val="FontStyle26"/>
        </w:rPr>
        <w:t xml:space="preserve"> </w:t>
      </w:r>
      <w:r>
        <w:rPr>
          <w:rStyle w:val="FontStyle26"/>
          <w:lang w:val="kk-KZ"/>
        </w:rPr>
        <w:t>июня</w:t>
      </w:r>
      <w:r w:rsidRPr="00FD75A0">
        <w:rPr>
          <w:rStyle w:val="FontStyle26"/>
        </w:rPr>
        <w:t xml:space="preserve"> 2024 года.</w:t>
      </w:r>
    </w:p>
    <w:p w:rsidR="00DC29FB" w:rsidRPr="00FD75A0" w:rsidRDefault="00DC29FB" w:rsidP="00DC29FB">
      <w:pPr>
        <w:pStyle w:val="a3"/>
        <w:rPr>
          <w:rStyle w:val="FontStyle26"/>
        </w:rPr>
      </w:pPr>
      <w:r w:rsidRPr="00FD75A0">
        <w:rPr>
          <w:rStyle w:val="FontStyle18"/>
        </w:rPr>
        <w:t>Дата, время и место вскрытия конвертов с ценовыми предложениями: «</w:t>
      </w:r>
      <w:r>
        <w:rPr>
          <w:rStyle w:val="FontStyle18"/>
          <w:lang w:val="kk-KZ"/>
        </w:rPr>
        <w:t>18</w:t>
      </w:r>
      <w:r w:rsidRPr="00FD75A0">
        <w:rPr>
          <w:rStyle w:val="FontStyle18"/>
        </w:rPr>
        <w:t xml:space="preserve">» </w:t>
      </w:r>
      <w:r>
        <w:rPr>
          <w:rStyle w:val="FontStyle18"/>
          <w:lang w:val="kk-KZ"/>
        </w:rPr>
        <w:t>июня</w:t>
      </w:r>
      <w:r w:rsidRPr="00FD75A0">
        <w:rPr>
          <w:rStyle w:val="FontStyle18"/>
        </w:rPr>
        <w:t xml:space="preserve"> 2024 года, 16 часов 20 минут, </w:t>
      </w:r>
      <w:r w:rsidRPr="00FD75A0">
        <w:rPr>
          <w:rStyle w:val="FontStyle26"/>
          <w:b/>
        </w:rPr>
        <w:t xml:space="preserve">КГП «Мендыкаринская районная больница», </w:t>
      </w:r>
      <w:r w:rsidRPr="00FD75A0">
        <w:rPr>
          <w:rStyle w:val="FontStyle18"/>
        </w:rPr>
        <w:t>111300, Костанайская область, Мендыкаринский район, село Боровское, улица Алтынсарина, 45</w:t>
      </w:r>
      <w:r w:rsidRPr="00FD75A0">
        <w:rPr>
          <w:rStyle w:val="FontStyle26"/>
        </w:rPr>
        <w:t xml:space="preserve">, </w:t>
      </w:r>
      <w:r w:rsidRPr="00FD75A0">
        <w:rPr>
          <w:rStyle w:val="FontStyle26"/>
          <w:b/>
        </w:rPr>
        <w:t xml:space="preserve">кабинет бухгалтерии. </w:t>
      </w:r>
    </w:p>
    <w:p w:rsidR="00DC29FB" w:rsidRPr="00FD75A0" w:rsidRDefault="00DC29FB" w:rsidP="00DC29FB">
      <w:pPr>
        <w:pStyle w:val="a3"/>
        <w:jc w:val="both"/>
        <w:rPr>
          <w:rStyle w:val="FontStyle26"/>
        </w:rPr>
      </w:pPr>
      <w:r w:rsidRPr="00FD75A0">
        <w:rPr>
          <w:rStyle w:val="FontStyle26"/>
        </w:rPr>
        <w:t xml:space="preserve">Каждый </w:t>
      </w:r>
      <w:r w:rsidRPr="00FD75A0">
        <w:rPr>
          <w:color w:val="000000"/>
          <w:sz w:val="22"/>
          <w:szCs w:val="22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FD75A0">
        <w:rPr>
          <w:color w:val="000000"/>
          <w:sz w:val="22"/>
          <w:szCs w:val="22"/>
        </w:rPr>
        <w:t>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настоящих Правил, а также</w:t>
      </w:r>
      <w:proofErr w:type="gramEnd"/>
      <w:r w:rsidRPr="00FD75A0">
        <w:rPr>
          <w:color w:val="000000"/>
          <w:sz w:val="22"/>
          <w:szCs w:val="22"/>
        </w:rPr>
        <w:t xml:space="preserve"> описание и объем фармацевтических услуг.</w:t>
      </w:r>
    </w:p>
    <w:p w:rsidR="00DC29FB" w:rsidRPr="00FD75A0" w:rsidRDefault="00DC29FB" w:rsidP="00DC29FB">
      <w:pPr>
        <w:pStyle w:val="a3"/>
        <w:rPr>
          <w:rStyle w:val="FontStyle26"/>
        </w:rPr>
      </w:pPr>
      <w:r w:rsidRPr="00FD75A0">
        <w:rPr>
          <w:rStyle w:val="FontStyle26"/>
        </w:rPr>
        <w:t>Предоставление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утвержденной уполномоченным органом в области здравоохранения</w:t>
      </w:r>
    </w:p>
    <w:p w:rsidR="00DC29FB" w:rsidRPr="00FD75A0" w:rsidRDefault="00DC29FB" w:rsidP="00DC29FB">
      <w:pPr>
        <w:pStyle w:val="a3"/>
        <w:rPr>
          <w:sz w:val="22"/>
          <w:szCs w:val="22"/>
        </w:rPr>
      </w:pPr>
    </w:p>
    <w:p w:rsidR="00E417A3" w:rsidRPr="00036645" w:rsidRDefault="00DC29FB" w:rsidP="00DC29FB">
      <w:pPr>
        <w:rPr>
          <w:rStyle w:val="FontStyle26"/>
          <w:sz w:val="24"/>
          <w:szCs w:val="24"/>
        </w:rPr>
      </w:pPr>
      <w:r w:rsidRPr="00FD75A0">
        <w:rPr>
          <w:rStyle w:val="FontStyle26"/>
        </w:rPr>
        <w:t>Дополнительную информацию и справку можно получить по телефону: 8-71443-34714, 87051940373.</w:t>
      </w:r>
    </w:p>
    <w:p w:rsidR="00E417A3" w:rsidRPr="00036645" w:rsidRDefault="00E417A3" w:rsidP="00E417A3">
      <w:pPr>
        <w:rPr>
          <w:rStyle w:val="FontStyle26"/>
          <w:sz w:val="24"/>
          <w:szCs w:val="24"/>
        </w:rPr>
      </w:pPr>
    </w:p>
    <w:p w:rsidR="00E417A3" w:rsidRPr="00036645" w:rsidRDefault="00E417A3" w:rsidP="00E417A3">
      <w:pPr>
        <w:rPr>
          <w:rStyle w:val="FontStyle26"/>
          <w:sz w:val="24"/>
          <w:szCs w:val="24"/>
        </w:rPr>
      </w:pPr>
    </w:p>
    <w:p w:rsidR="00E417A3" w:rsidRPr="00036645" w:rsidRDefault="00036645" w:rsidP="00E417A3">
      <w:pPr>
        <w:pStyle w:val="a3"/>
        <w:ind w:firstLine="720"/>
        <w:rPr>
          <w:rStyle w:val="FontStyle26"/>
          <w:b/>
          <w:sz w:val="24"/>
          <w:szCs w:val="24"/>
        </w:rPr>
      </w:pPr>
      <w:r w:rsidRPr="00036645">
        <w:rPr>
          <w:rStyle w:val="FontStyle26"/>
          <w:b/>
          <w:sz w:val="24"/>
          <w:szCs w:val="24"/>
        </w:rPr>
        <w:t>И.о. главного</w:t>
      </w:r>
      <w:r w:rsidR="00E417A3" w:rsidRPr="00036645">
        <w:rPr>
          <w:rStyle w:val="FontStyle26"/>
          <w:b/>
          <w:sz w:val="24"/>
          <w:szCs w:val="24"/>
        </w:rPr>
        <w:t xml:space="preserve"> врач</w:t>
      </w:r>
      <w:r w:rsidRPr="00036645">
        <w:rPr>
          <w:rStyle w:val="FontStyle26"/>
          <w:b/>
          <w:sz w:val="24"/>
          <w:szCs w:val="24"/>
        </w:rPr>
        <w:t>а</w:t>
      </w:r>
    </w:p>
    <w:p w:rsidR="00E417A3" w:rsidRPr="00036645" w:rsidRDefault="00036645" w:rsidP="00E417A3">
      <w:pPr>
        <w:pStyle w:val="a3"/>
        <w:ind w:firstLine="720"/>
        <w:rPr>
          <w:rStyle w:val="FontStyle25"/>
          <w:b/>
          <w:sz w:val="24"/>
          <w:szCs w:val="24"/>
        </w:rPr>
      </w:pPr>
      <w:r w:rsidRPr="00036645">
        <w:rPr>
          <w:rStyle w:val="FontStyle26"/>
          <w:b/>
          <w:sz w:val="24"/>
          <w:szCs w:val="24"/>
        </w:rPr>
        <w:t xml:space="preserve">КГП «Мендыкаринская </w:t>
      </w:r>
      <w:r w:rsidR="00E417A3" w:rsidRPr="00036645">
        <w:rPr>
          <w:rStyle w:val="FontStyle26"/>
          <w:b/>
          <w:sz w:val="24"/>
          <w:szCs w:val="24"/>
        </w:rPr>
        <w:t>РБ»</w:t>
      </w:r>
      <w:r w:rsidR="00E417A3" w:rsidRPr="00036645">
        <w:rPr>
          <w:rStyle w:val="FontStyle26"/>
          <w:b/>
          <w:sz w:val="24"/>
          <w:szCs w:val="24"/>
        </w:rPr>
        <w:tab/>
      </w:r>
      <w:r w:rsidR="00E417A3" w:rsidRPr="00036645">
        <w:rPr>
          <w:rStyle w:val="FontStyle26"/>
          <w:b/>
          <w:sz w:val="24"/>
          <w:szCs w:val="24"/>
        </w:rPr>
        <w:tab/>
      </w:r>
      <w:r w:rsidR="00E417A3" w:rsidRPr="00036645">
        <w:rPr>
          <w:rStyle w:val="FontStyle26"/>
          <w:b/>
          <w:sz w:val="24"/>
          <w:szCs w:val="24"/>
        </w:rPr>
        <w:tab/>
      </w:r>
      <w:r w:rsidR="00E417A3" w:rsidRPr="00036645">
        <w:rPr>
          <w:rStyle w:val="FontStyle26"/>
          <w:b/>
          <w:sz w:val="24"/>
          <w:szCs w:val="24"/>
        </w:rPr>
        <w:tab/>
      </w:r>
      <w:r w:rsidR="00E417A3" w:rsidRPr="00036645">
        <w:rPr>
          <w:rStyle w:val="FontStyle26"/>
          <w:b/>
          <w:sz w:val="24"/>
          <w:szCs w:val="24"/>
        </w:rPr>
        <w:tab/>
      </w:r>
      <w:r w:rsidR="00E417A3" w:rsidRPr="00036645">
        <w:rPr>
          <w:rStyle w:val="FontStyle26"/>
          <w:b/>
          <w:sz w:val="24"/>
          <w:szCs w:val="24"/>
        </w:rPr>
        <w:tab/>
      </w:r>
      <w:r w:rsidRPr="00036645">
        <w:rPr>
          <w:rStyle w:val="FontStyle26"/>
          <w:b/>
          <w:sz w:val="24"/>
          <w:szCs w:val="24"/>
        </w:rPr>
        <w:t>Жакина Р.А.</w:t>
      </w:r>
    </w:p>
    <w:p w:rsidR="00E417A3" w:rsidRPr="00036645" w:rsidRDefault="00E417A3" w:rsidP="00E417A3"/>
    <w:sectPr w:rsidR="00E417A3" w:rsidRPr="00036645" w:rsidSect="003A586C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E417A3"/>
    <w:rsid w:val="000014D6"/>
    <w:rsid w:val="00002539"/>
    <w:rsid w:val="00003822"/>
    <w:rsid w:val="00003F66"/>
    <w:rsid w:val="0000486D"/>
    <w:rsid w:val="0000630A"/>
    <w:rsid w:val="00006733"/>
    <w:rsid w:val="00006E39"/>
    <w:rsid w:val="00007ED1"/>
    <w:rsid w:val="0001158B"/>
    <w:rsid w:val="00011F80"/>
    <w:rsid w:val="00013509"/>
    <w:rsid w:val="00013CC5"/>
    <w:rsid w:val="00014A45"/>
    <w:rsid w:val="000150AA"/>
    <w:rsid w:val="00015DCB"/>
    <w:rsid w:val="00015E44"/>
    <w:rsid w:val="00017B20"/>
    <w:rsid w:val="00021BBA"/>
    <w:rsid w:val="0002449A"/>
    <w:rsid w:val="000278C1"/>
    <w:rsid w:val="000301CF"/>
    <w:rsid w:val="00031314"/>
    <w:rsid w:val="000326EE"/>
    <w:rsid w:val="000333D9"/>
    <w:rsid w:val="00036645"/>
    <w:rsid w:val="00040155"/>
    <w:rsid w:val="000401B8"/>
    <w:rsid w:val="000408EB"/>
    <w:rsid w:val="000411BC"/>
    <w:rsid w:val="00042771"/>
    <w:rsid w:val="00042F82"/>
    <w:rsid w:val="000453B4"/>
    <w:rsid w:val="00050631"/>
    <w:rsid w:val="00051848"/>
    <w:rsid w:val="00052327"/>
    <w:rsid w:val="000529EE"/>
    <w:rsid w:val="000532C3"/>
    <w:rsid w:val="00053FF1"/>
    <w:rsid w:val="000560FB"/>
    <w:rsid w:val="00056208"/>
    <w:rsid w:val="0005683C"/>
    <w:rsid w:val="0005683E"/>
    <w:rsid w:val="0005782F"/>
    <w:rsid w:val="000633B5"/>
    <w:rsid w:val="00064258"/>
    <w:rsid w:val="000648EB"/>
    <w:rsid w:val="00064FF5"/>
    <w:rsid w:val="000661B4"/>
    <w:rsid w:val="00067779"/>
    <w:rsid w:val="00067C1F"/>
    <w:rsid w:val="00071A95"/>
    <w:rsid w:val="000733D0"/>
    <w:rsid w:val="000734DA"/>
    <w:rsid w:val="00073FEB"/>
    <w:rsid w:val="0007519A"/>
    <w:rsid w:val="00075234"/>
    <w:rsid w:val="00076744"/>
    <w:rsid w:val="00077CC5"/>
    <w:rsid w:val="00080CD9"/>
    <w:rsid w:val="00081844"/>
    <w:rsid w:val="00082A3F"/>
    <w:rsid w:val="00082E7F"/>
    <w:rsid w:val="000835CC"/>
    <w:rsid w:val="00084318"/>
    <w:rsid w:val="000847B6"/>
    <w:rsid w:val="00084F40"/>
    <w:rsid w:val="00085B85"/>
    <w:rsid w:val="00086AC0"/>
    <w:rsid w:val="00086D0D"/>
    <w:rsid w:val="000919B8"/>
    <w:rsid w:val="00092571"/>
    <w:rsid w:val="000928CA"/>
    <w:rsid w:val="00093671"/>
    <w:rsid w:val="00093F49"/>
    <w:rsid w:val="000941BB"/>
    <w:rsid w:val="00096FC8"/>
    <w:rsid w:val="0009748B"/>
    <w:rsid w:val="00097AF4"/>
    <w:rsid w:val="00097BBA"/>
    <w:rsid w:val="00097EED"/>
    <w:rsid w:val="000A0834"/>
    <w:rsid w:val="000A17B3"/>
    <w:rsid w:val="000A223D"/>
    <w:rsid w:val="000A270E"/>
    <w:rsid w:val="000A36AB"/>
    <w:rsid w:val="000A5C6B"/>
    <w:rsid w:val="000B0431"/>
    <w:rsid w:val="000B162D"/>
    <w:rsid w:val="000B1D20"/>
    <w:rsid w:val="000B28CB"/>
    <w:rsid w:val="000B2A7B"/>
    <w:rsid w:val="000B3E98"/>
    <w:rsid w:val="000B57BB"/>
    <w:rsid w:val="000B5BD8"/>
    <w:rsid w:val="000B635E"/>
    <w:rsid w:val="000B7255"/>
    <w:rsid w:val="000B76AB"/>
    <w:rsid w:val="000B76DE"/>
    <w:rsid w:val="000B7765"/>
    <w:rsid w:val="000B7901"/>
    <w:rsid w:val="000C0376"/>
    <w:rsid w:val="000C0B3E"/>
    <w:rsid w:val="000C1DDB"/>
    <w:rsid w:val="000C25EC"/>
    <w:rsid w:val="000C2ACA"/>
    <w:rsid w:val="000C4406"/>
    <w:rsid w:val="000C468E"/>
    <w:rsid w:val="000C6246"/>
    <w:rsid w:val="000C6F58"/>
    <w:rsid w:val="000C7701"/>
    <w:rsid w:val="000D392E"/>
    <w:rsid w:val="000D5279"/>
    <w:rsid w:val="000D55CA"/>
    <w:rsid w:val="000D625A"/>
    <w:rsid w:val="000D77BA"/>
    <w:rsid w:val="000D78B7"/>
    <w:rsid w:val="000E002E"/>
    <w:rsid w:val="000E0A7C"/>
    <w:rsid w:val="000E1070"/>
    <w:rsid w:val="000E135F"/>
    <w:rsid w:val="000E1890"/>
    <w:rsid w:val="000E3863"/>
    <w:rsid w:val="000E3E29"/>
    <w:rsid w:val="000E3EAD"/>
    <w:rsid w:val="000E5650"/>
    <w:rsid w:val="000E5659"/>
    <w:rsid w:val="000E593B"/>
    <w:rsid w:val="000E6771"/>
    <w:rsid w:val="000E6C37"/>
    <w:rsid w:val="000E6F9B"/>
    <w:rsid w:val="000F5D75"/>
    <w:rsid w:val="000F6BC0"/>
    <w:rsid w:val="000F7CF0"/>
    <w:rsid w:val="001003C5"/>
    <w:rsid w:val="00100C32"/>
    <w:rsid w:val="001014DD"/>
    <w:rsid w:val="00101AA9"/>
    <w:rsid w:val="00102729"/>
    <w:rsid w:val="001029AC"/>
    <w:rsid w:val="00104D27"/>
    <w:rsid w:val="00104FA5"/>
    <w:rsid w:val="00105B2D"/>
    <w:rsid w:val="00105C19"/>
    <w:rsid w:val="0010634E"/>
    <w:rsid w:val="001065E8"/>
    <w:rsid w:val="0010734F"/>
    <w:rsid w:val="00107F55"/>
    <w:rsid w:val="0011055C"/>
    <w:rsid w:val="0011062D"/>
    <w:rsid w:val="00115BBD"/>
    <w:rsid w:val="001160BA"/>
    <w:rsid w:val="00120A92"/>
    <w:rsid w:val="00121A55"/>
    <w:rsid w:val="00121BBF"/>
    <w:rsid w:val="00122286"/>
    <w:rsid w:val="00122C5C"/>
    <w:rsid w:val="00125347"/>
    <w:rsid w:val="0013010D"/>
    <w:rsid w:val="0013017A"/>
    <w:rsid w:val="00130C1D"/>
    <w:rsid w:val="00131B3D"/>
    <w:rsid w:val="00131FB3"/>
    <w:rsid w:val="00133294"/>
    <w:rsid w:val="0013500E"/>
    <w:rsid w:val="00136695"/>
    <w:rsid w:val="001373A0"/>
    <w:rsid w:val="001375EB"/>
    <w:rsid w:val="0013779F"/>
    <w:rsid w:val="001400C5"/>
    <w:rsid w:val="00140C01"/>
    <w:rsid w:val="001410A0"/>
    <w:rsid w:val="00143D20"/>
    <w:rsid w:val="00144087"/>
    <w:rsid w:val="00145934"/>
    <w:rsid w:val="001466CD"/>
    <w:rsid w:val="00147DF3"/>
    <w:rsid w:val="001503C7"/>
    <w:rsid w:val="00152240"/>
    <w:rsid w:val="001540C3"/>
    <w:rsid w:val="0015534C"/>
    <w:rsid w:val="00155695"/>
    <w:rsid w:val="00155C40"/>
    <w:rsid w:val="00157065"/>
    <w:rsid w:val="00157F3C"/>
    <w:rsid w:val="001619B9"/>
    <w:rsid w:val="00161EA6"/>
    <w:rsid w:val="00163B72"/>
    <w:rsid w:val="00164D16"/>
    <w:rsid w:val="00165B3A"/>
    <w:rsid w:val="001665A7"/>
    <w:rsid w:val="001673EF"/>
    <w:rsid w:val="0017002D"/>
    <w:rsid w:val="00171163"/>
    <w:rsid w:val="00171668"/>
    <w:rsid w:val="0017175F"/>
    <w:rsid w:val="00171B80"/>
    <w:rsid w:val="00172EA8"/>
    <w:rsid w:val="00176631"/>
    <w:rsid w:val="00176974"/>
    <w:rsid w:val="00176F22"/>
    <w:rsid w:val="0017744E"/>
    <w:rsid w:val="00184CF3"/>
    <w:rsid w:val="00185254"/>
    <w:rsid w:val="001854FF"/>
    <w:rsid w:val="001857EC"/>
    <w:rsid w:val="00185D1D"/>
    <w:rsid w:val="0018647C"/>
    <w:rsid w:val="00186B43"/>
    <w:rsid w:val="00186D9E"/>
    <w:rsid w:val="00187522"/>
    <w:rsid w:val="00187880"/>
    <w:rsid w:val="00187AE5"/>
    <w:rsid w:val="001922F4"/>
    <w:rsid w:val="00192B75"/>
    <w:rsid w:val="00193B91"/>
    <w:rsid w:val="00193FCF"/>
    <w:rsid w:val="00194118"/>
    <w:rsid w:val="00196073"/>
    <w:rsid w:val="001972A0"/>
    <w:rsid w:val="00197AA5"/>
    <w:rsid w:val="00197FDD"/>
    <w:rsid w:val="001A0E2B"/>
    <w:rsid w:val="001A0F9D"/>
    <w:rsid w:val="001A15AA"/>
    <w:rsid w:val="001A2052"/>
    <w:rsid w:val="001A5320"/>
    <w:rsid w:val="001A6320"/>
    <w:rsid w:val="001A6C7F"/>
    <w:rsid w:val="001A6E21"/>
    <w:rsid w:val="001B0C68"/>
    <w:rsid w:val="001B36F4"/>
    <w:rsid w:val="001B559C"/>
    <w:rsid w:val="001B5AB2"/>
    <w:rsid w:val="001C08AF"/>
    <w:rsid w:val="001C0991"/>
    <w:rsid w:val="001C365A"/>
    <w:rsid w:val="001C4785"/>
    <w:rsid w:val="001C49D9"/>
    <w:rsid w:val="001C5F34"/>
    <w:rsid w:val="001D0F90"/>
    <w:rsid w:val="001D173A"/>
    <w:rsid w:val="001D2285"/>
    <w:rsid w:val="001D2E3F"/>
    <w:rsid w:val="001D3841"/>
    <w:rsid w:val="001D3FCB"/>
    <w:rsid w:val="001D497E"/>
    <w:rsid w:val="001D56D7"/>
    <w:rsid w:val="001D63A2"/>
    <w:rsid w:val="001D6AD7"/>
    <w:rsid w:val="001D6D47"/>
    <w:rsid w:val="001D7401"/>
    <w:rsid w:val="001E10F6"/>
    <w:rsid w:val="001E3309"/>
    <w:rsid w:val="001E55D7"/>
    <w:rsid w:val="001E71BC"/>
    <w:rsid w:val="001E7BB3"/>
    <w:rsid w:val="001F059D"/>
    <w:rsid w:val="001F241D"/>
    <w:rsid w:val="001F24FF"/>
    <w:rsid w:val="001F39F1"/>
    <w:rsid w:val="001F490C"/>
    <w:rsid w:val="001F51C9"/>
    <w:rsid w:val="001F5E8F"/>
    <w:rsid w:val="001F6DB9"/>
    <w:rsid w:val="001F71D2"/>
    <w:rsid w:val="002005CE"/>
    <w:rsid w:val="00200B46"/>
    <w:rsid w:val="00200B66"/>
    <w:rsid w:val="002016A1"/>
    <w:rsid w:val="002045E3"/>
    <w:rsid w:val="00204770"/>
    <w:rsid w:val="00204A37"/>
    <w:rsid w:val="00204F57"/>
    <w:rsid w:val="00205A0B"/>
    <w:rsid w:val="00206EE3"/>
    <w:rsid w:val="00207E7B"/>
    <w:rsid w:val="00210FAF"/>
    <w:rsid w:val="00212F78"/>
    <w:rsid w:val="0021311F"/>
    <w:rsid w:val="00214075"/>
    <w:rsid w:val="00214E3B"/>
    <w:rsid w:val="00216BEE"/>
    <w:rsid w:val="00216BF6"/>
    <w:rsid w:val="002172C0"/>
    <w:rsid w:val="00217A4A"/>
    <w:rsid w:val="00217E2C"/>
    <w:rsid w:val="00221AD7"/>
    <w:rsid w:val="00221DC2"/>
    <w:rsid w:val="002234BD"/>
    <w:rsid w:val="00223D8D"/>
    <w:rsid w:val="00223DF1"/>
    <w:rsid w:val="002242CF"/>
    <w:rsid w:val="0022503A"/>
    <w:rsid w:val="002258DC"/>
    <w:rsid w:val="00226150"/>
    <w:rsid w:val="002269AE"/>
    <w:rsid w:val="0023077F"/>
    <w:rsid w:val="00231280"/>
    <w:rsid w:val="0023217F"/>
    <w:rsid w:val="0023232F"/>
    <w:rsid w:val="00233128"/>
    <w:rsid w:val="00233F13"/>
    <w:rsid w:val="00234313"/>
    <w:rsid w:val="00237087"/>
    <w:rsid w:val="0023711B"/>
    <w:rsid w:val="0024040F"/>
    <w:rsid w:val="00240B84"/>
    <w:rsid w:val="00240BF2"/>
    <w:rsid w:val="00240E93"/>
    <w:rsid w:val="00241954"/>
    <w:rsid w:val="00245F95"/>
    <w:rsid w:val="00245FAD"/>
    <w:rsid w:val="00245FD6"/>
    <w:rsid w:val="00246A4F"/>
    <w:rsid w:val="00246E55"/>
    <w:rsid w:val="00247AC2"/>
    <w:rsid w:val="00247F59"/>
    <w:rsid w:val="00250090"/>
    <w:rsid w:val="0025128A"/>
    <w:rsid w:val="00251A02"/>
    <w:rsid w:val="00251DDD"/>
    <w:rsid w:val="0025295E"/>
    <w:rsid w:val="00252D37"/>
    <w:rsid w:val="00253095"/>
    <w:rsid w:val="0025350F"/>
    <w:rsid w:val="002535EF"/>
    <w:rsid w:val="0025432D"/>
    <w:rsid w:val="00256B56"/>
    <w:rsid w:val="00256D22"/>
    <w:rsid w:val="0025727F"/>
    <w:rsid w:val="002646A7"/>
    <w:rsid w:val="0026473C"/>
    <w:rsid w:val="0026649C"/>
    <w:rsid w:val="002665F5"/>
    <w:rsid w:val="00272106"/>
    <w:rsid w:val="00272612"/>
    <w:rsid w:val="00273A8F"/>
    <w:rsid w:val="00274BD0"/>
    <w:rsid w:val="00274E32"/>
    <w:rsid w:val="002777D4"/>
    <w:rsid w:val="002777FA"/>
    <w:rsid w:val="002800A5"/>
    <w:rsid w:val="00280CC0"/>
    <w:rsid w:val="00281C03"/>
    <w:rsid w:val="00281F10"/>
    <w:rsid w:val="002820F0"/>
    <w:rsid w:val="00282EEA"/>
    <w:rsid w:val="00283184"/>
    <w:rsid w:val="00283C40"/>
    <w:rsid w:val="00291A18"/>
    <w:rsid w:val="0029476C"/>
    <w:rsid w:val="00295093"/>
    <w:rsid w:val="00295F73"/>
    <w:rsid w:val="002961B0"/>
    <w:rsid w:val="0029623B"/>
    <w:rsid w:val="00296935"/>
    <w:rsid w:val="00297D08"/>
    <w:rsid w:val="002A1319"/>
    <w:rsid w:val="002A14AB"/>
    <w:rsid w:val="002A15D0"/>
    <w:rsid w:val="002A1E78"/>
    <w:rsid w:val="002A254F"/>
    <w:rsid w:val="002A268E"/>
    <w:rsid w:val="002A3478"/>
    <w:rsid w:val="002A6E59"/>
    <w:rsid w:val="002A7CB5"/>
    <w:rsid w:val="002A7EB2"/>
    <w:rsid w:val="002B0277"/>
    <w:rsid w:val="002B3816"/>
    <w:rsid w:val="002B46C1"/>
    <w:rsid w:val="002B4A20"/>
    <w:rsid w:val="002B5CF7"/>
    <w:rsid w:val="002B663A"/>
    <w:rsid w:val="002B7877"/>
    <w:rsid w:val="002C04D6"/>
    <w:rsid w:val="002C2BC1"/>
    <w:rsid w:val="002C51AB"/>
    <w:rsid w:val="002C663E"/>
    <w:rsid w:val="002C740F"/>
    <w:rsid w:val="002D0EB6"/>
    <w:rsid w:val="002D191D"/>
    <w:rsid w:val="002D28DF"/>
    <w:rsid w:val="002D7398"/>
    <w:rsid w:val="002D79BF"/>
    <w:rsid w:val="002E0272"/>
    <w:rsid w:val="002E060F"/>
    <w:rsid w:val="002E0A52"/>
    <w:rsid w:val="002E1605"/>
    <w:rsid w:val="002E339D"/>
    <w:rsid w:val="002E4607"/>
    <w:rsid w:val="002E5275"/>
    <w:rsid w:val="002E6EA9"/>
    <w:rsid w:val="002F0FB4"/>
    <w:rsid w:val="002F1BDC"/>
    <w:rsid w:val="002F2CCE"/>
    <w:rsid w:val="002F3234"/>
    <w:rsid w:val="002F33E3"/>
    <w:rsid w:val="002F3F39"/>
    <w:rsid w:val="002F4411"/>
    <w:rsid w:val="002F448C"/>
    <w:rsid w:val="002F4F49"/>
    <w:rsid w:val="0030044E"/>
    <w:rsid w:val="00301999"/>
    <w:rsid w:val="00301E69"/>
    <w:rsid w:val="00302C00"/>
    <w:rsid w:val="0030680B"/>
    <w:rsid w:val="00306D8B"/>
    <w:rsid w:val="003110D4"/>
    <w:rsid w:val="0031263E"/>
    <w:rsid w:val="003153BB"/>
    <w:rsid w:val="0031568B"/>
    <w:rsid w:val="00315C3D"/>
    <w:rsid w:val="00317AEB"/>
    <w:rsid w:val="00322210"/>
    <w:rsid w:val="00322B9E"/>
    <w:rsid w:val="00322DDA"/>
    <w:rsid w:val="00323824"/>
    <w:rsid w:val="00323D0A"/>
    <w:rsid w:val="00325839"/>
    <w:rsid w:val="003266D5"/>
    <w:rsid w:val="003277BE"/>
    <w:rsid w:val="00332AAE"/>
    <w:rsid w:val="003332B6"/>
    <w:rsid w:val="00337854"/>
    <w:rsid w:val="00341A1C"/>
    <w:rsid w:val="00342DB0"/>
    <w:rsid w:val="00343FFD"/>
    <w:rsid w:val="00345BE5"/>
    <w:rsid w:val="003465C8"/>
    <w:rsid w:val="0034752A"/>
    <w:rsid w:val="003476B0"/>
    <w:rsid w:val="00351E06"/>
    <w:rsid w:val="003537D7"/>
    <w:rsid w:val="00354878"/>
    <w:rsid w:val="00354BD6"/>
    <w:rsid w:val="00354DE8"/>
    <w:rsid w:val="00355E4C"/>
    <w:rsid w:val="00356800"/>
    <w:rsid w:val="00356FE2"/>
    <w:rsid w:val="00361F3F"/>
    <w:rsid w:val="00362AFA"/>
    <w:rsid w:val="00363CB7"/>
    <w:rsid w:val="00364067"/>
    <w:rsid w:val="003643F3"/>
    <w:rsid w:val="003647B1"/>
    <w:rsid w:val="00365D06"/>
    <w:rsid w:val="00366E3C"/>
    <w:rsid w:val="003705DD"/>
    <w:rsid w:val="00371028"/>
    <w:rsid w:val="003724B8"/>
    <w:rsid w:val="00373125"/>
    <w:rsid w:val="00374AB6"/>
    <w:rsid w:val="003750BE"/>
    <w:rsid w:val="003755F5"/>
    <w:rsid w:val="00375800"/>
    <w:rsid w:val="00376797"/>
    <w:rsid w:val="00377CA7"/>
    <w:rsid w:val="0038191B"/>
    <w:rsid w:val="003821C1"/>
    <w:rsid w:val="00382687"/>
    <w:rsid w:val="00383DA2"/>
    <w:rsid w:val="003847B4"/>
    <w:rsid w:val="00384FD6"/>
    <w:rsid w:val="00385053"/>
    <w:rsid w:val="0039431B"/>
    <w:rsid w:val="00395F8D"/>
    <w:rsid w:val="00396054"/>
    <w:rsid w:val="00397AAA"/>
    <w:rsid w:val="003A0CBC"/>
    <w:rsid w:val="003A280F"/>
    <w:rsid w:val="003A3143"/>
    <w:rsid w:val="003A3271"/>
    <w:rsid w:val="003A458A"/>
    <w:rsid w:val="003A586C"/>
    <w:rsid w:val="003B03B2"/>
    <w:rsid w:val="003B1027"/>
    <w:rsid w:val="003B1B9E"/>
    <w:rsid w:val="003B1C33"/>
    <w:rsid w:val="003B52D7"/>
    <w:rsid w:val="003B5CFF"/>
    <w:rsid w:val="003B5EE6"/>
    <w:rsid w:val="003B74BC"/>
    <w:rsid w:val="003B7DD1"/>
    <w:rsid w:val="003C3E0C"/>
    <w:rsid w:val="003C5AF4"/>
    <w:rsid w:val="003C6434"/>
    <w:rsid w:val="003C6B80"/>
    <w:rsid w:val="003C7849"/>
    <w:rsid w:val="003C79DE"/>
    <w:rsid w:val="003D0ADD"/>
    <w:rsid w:val="003D10CF"/>
    <w:rsid w:val="003D2075"/>
    <w:rsid w:val="003D2161"/>
    <w:rsid w:val="003D2AAA"/>
    <w:rsid w:val="003D3478"/>
    <w:rsid w:val="003D3C33"/>
    <w:rsid w:val="003D7155"/>
    <w:rsid w:val="003D743E"/>
    <w:rsid w:val="003E0296"/>
    <w:rsid w:val="003E21EC"/>
    <w:rsid w:val="003E26A8"/>
    <w:rsid w:val="003E2750"/>
    <w:rsid w:val="003E2E97"/>
    <w:rsid w:val="003E3569"/>
    <w:rsid w:val="003E3961"/>
    <w:rsid w:val="003E53A7"/>
    <w:rsid w:val="003E6428"/>
    <w:rsid w:val="003E7ABB"/>
    <w:rsid w:val="003F2C0E"/>
    <w:rsid w:val="003F2F81"/>
    <w:rsid w:val="003F330D"/>
    <w:rsid w:val="003F3384"/>
    <w:rsid w:val="003F4DDB"/>
    <w:rsid w:val="003F7FF9"/>
    <w:rsid w:val="00400CB3"/>
    <w:rsid w:val="00401852"/>
    <w:rsid w:val="004027D6"/>
    <w:rsid w:val="00402F63"/>
    <w:rsid w:val="004032E0"/>
    <w:rsid w:val="00405405"/>
    <w:rsid w:val="00405CA7"/>
    <w:rsid w:val="00405CE2"/>
    <w:rsid w:val="004072A0"/>
    <w:rsid w:val="004079A6"/>
    <w:rsid w:val="00410C63"/>
    <w:rsid w:val="004128E5"/>
    <w:rsid w:val="0041409A"/>
    <w:rsid w:val="00414253"/>
    <w:rsid w:val="004145F6"/>
    <w:rsid w:val="004170E2"/>
    <w:rsid w:val="004178B2"/>
    <w:rsid w:val="00420929"/>
    <w:rsid w:val="00421BD8"/>
    <w:rsid w:val="004222DF"/>
    <w:rsid w:val="00422F39"/>
    <w:rsid w:val="00426F3B"/>
    <w:rsid w:val="00427CD8"/>
    <w:rsid w:val="00427D93"/>
    <w:rsid w:val="00430911"/>
    <w:rsid w:val="00430EAA"/>
    <w:rsid w:val="0043271D"/>
    <w:rsid w:val="00432A1F"/>
    <w:rsid w:val="00432BA3"/>
    <w:rsid w:val="00433762"/>
    <w:rsid w:val="00433E59"/>
    <w:rsid w:val="00435ADD"/>
    <w:rsid w:val="00436988"/>
    <w:rsid w:val="0043729B"/>
    <w:rsid w:val="004421E2"/>
    <w:rsid w:val="00442F4E"/>
    <w:rsid w:val="004433E6"/>
    <w:rsid w:val="004455CB"/>
    <w:rsid w:val="00446933"/>
    <w:rsid w:val="00446BCF"/>
    <w:rsid w:val="0045246B"/>
    <w:rsid w:val="00452F8B"/>
    <w:rsid w:val="00456E62"/>
    <w:rsid w:val="00456EE5"/>
    <w:rsid w:val="00460742"/>
    <w:rsid w:val="00461B18"/>
    <w:rsid w:val="00461C44"/>
    <w:rsid w:val="00462B2D"/>
    <w:rsid w:val="00462C5C"/>
    <w:rsid w:val="00462C9A"/>
    <w:rsid w:val="0046363D"/>
    <w:rsid w:val="004636AD"/>
    <w:rsid w:val="00465380"/>
    <w:rsid w:val="00465639"/>
    <w:rsid w:val="00473C2C"/>
    <w:rsid w:val="0047414A"/>
    <w:rsid w:val="004743D9"/>
    <w:rsid w:val="00474A60"/>
    <w:rsid w:val="00475C37"/>
    <w:rsid w:val="00476ED5"/>
    <w:rsid w:val="00477A55"/>
    <w:rsid w:val="00481016"/>
    <w:rsid w:val="00482738"/>
    <w:rsid w:val="00483EAB"/>
    <w:rsid w:val="00484A5B"/>
    <w:rsid w:val="004859EB"/>
    <w:rsid w:val="004864B7"/>
    <w:rsid w:val="004869C7"/>
    <w:rsid w:val="00487BF5"/>
    <w:rsid w:val="0049004E"/>
    <w:rsid w:val="004903DA"/>
    <w:rsid w:val="00490D74"/>
    <w:rsid w:val="00491269"/>
    <w:rsid w:val="00491CA4"/>
    <w:rsid w:val="00492E6A"/>
    <w:rsid w:val="004939D6"/>
    <w:rsid w:val="00493FFD"/>
    <w:rsid w:val="00495B06"/>
    <w:rsid w:val="00496095"/>
    <w:rsid w:val="00496D36"/>
    <w:rsid w:val="004975A6"/>
    <w:rsid w:val="004A217A"/>
    <w:rsid w:val="004A337A"/>
    <w:rsid w:val="004A3D25"/>
    <w:rsid w:val="004A402B"/>
    <w:rsid w:val="004A4200"/>
    <w:rsid w:val="004A4566"/>
    <w:rsid w:val="004A4E08"/>
    <w:rsid w:val="004A5053"/>
    <w:rsid w:val="004A6E3E"/>
    <w:rsid w:val="004A787B"/>
    <w:rsid w:val="004B055E"/>
    <w:rsid w:val="004B2FAA"/>
    <w:rsid w:val="004B4550"/>
    <w:rsid w:val="004B4588"/>
    <w:rsid w:val="004B5214"/>
    <w:rsid w:val="004B5794"/>
    <w:rsid w:val="004C0457"/>
    <w:rsid w:val="004C06E2"/>
    <w:rsid w:val="004C0E8C"/>
    <w:rsid w:val="004C27FB"/>
    <w:rsid w:val="004C2AA3"/>
    <w:rsid w:val="004C2FD0"/>
    <w:rsid w:val="004C4191"/>
    <w:rsid w:val="004C5B6C"/>
    <w:rsid w:val="004D05F9"/>
    <w:rsid w:val="004D092B"/>
    <w:rsid w:val="004D137E"/>
    <w:rsid w:val="004D1608"/>
    <w:rsid w:val="004D1FEC"/>
    <w:rsid w:val="004D22BF"/>
    <w:rsid w:val="004D5707"/>
    <w:rsid w:val="004D5DE8"/>
    <w:rsid w:val="004D67A5"/>
    <w:rsid w:val="004D6AB6"/>
    <w:rsid w:val="004E083D"/>
    <w:rsid w:val="004E0CC0"/>
    <w:rsid w:val="004E2FEC"/>
    <w:rsid w:val="004E32FD"/>
    <w:rsid w:val="004E4BA5"/>
    <w:rsid w:val="004E4BA8"/>
    <w:rsid w:val="004E594A"/>
    <w:rsid w:val="004E5FA1"/>
    <w:rsid w:val="004E6E54"/>
    <w:rsid w:val="004E7F1B"/>
    <w:rsid w:val="004E7F74"/>
    <w:rsid w:val="004F0186"/>
    <w:rsid w:val="004F01E4"/>
    <w:rsid w:val="004F031A"/>
    <w:rsid w:val="004F07CA"/>
    <w:rsid w:val="004F0A7F"/>
    <w:rsid w:val="004F15AA"/>
    <w:rsid w:val="004F18AF"/>
    <w:rsid w:val="004F1B4F"/>
    <w:rsid w:val="004F2906"/>
    <w:rsid w:val="004F3AB0"/>
    <w:rsid w:val="004F3B80"/>
    <w:rsid w:val="004F3DA3"/>
    <w:rsid w:val="004F470A"/>
    <w:rsid w:val="004F474B"/>
    <w:rsid w:val="004F584E"/>
    <w:rsid w:val="004F5952"/>
    <w:rsid w:val="004F755E"/>
    <w:rsid w:val="004F7578"/>
    <w:rsid w:val="00505CC8"/>
    <w:rsid w:val="00506C62"/>
    <w:rsid w:val="005070A8"/>
    <w:rsid w:val="005070BC"/>
    <w:rsid w:val="00507105"/>
    <w:rsid w:val="0050714B"/>
    <w:rsid w:val="00507C49"/>
    <w:rsid w:val="00507D5D"/>
    <w:rsid w:val="00507E56"/>
    <w:rsid w:val="005104EA"/>
    <w:rsid w:val="005111A0"/>
    <w:rsid w:val="00512489"/>
    <w:rsid w:val="005134F2"/>
    <w:rsid w:val="00513DD0"/>
    <w:rsid w:val="005143C1"/>
    <w:rsid w:val="005170F5"/>
    <w:rsid w:val="00517654"/>
    <w:rsid w:val="005178FE"/>
    <w:rsid w:val="00517E8B"/>
    <w:rsid w:val="00517ECA"/>
    <w:rsid w:val="005209A9"/>
    <w:rsid w:val="00521C33"/>
    <w:rsid w:val="00522695"/>
    <w:rsid w:val="0052385E"/>
    <w:rsid w:val="00523AC4"/>
    <w:rsid w:val="005244D8"/>
    <w:rsid w:val="005252A0"/>
    <w:rsid w:val="0053017A"/>
    <w:rsid w:val="00530950"/>
    <w:rsid w:val="00531940"/>
    <w:rsid w:val="005335EB"/>
    <w:rsid w:val="0053374F"/>
    <w:rsid w:val="00533C1B"/>
    <w:rsid w:val="00537DB6"/>
    <w:rsid w:val="00537DBF"/>
    <w:rsid w:val="005403E2"/>
    <w:rsid w:val="0054359A"/>
    <w:rsid w:val="005472AC"/>
    <w:rsid w:val="0054740A"/>
    <w:rsid w:val="00550A4A"/>
    <w:rsid w:val="005516E6"/>
    <w:rsid w:val="00551C1B"/>
    <w:rsid w:val="0055412B"/>
    <w:rsid w:val="00554992"/>
    <w:rsid w:val="0056019F"/>
    <w:rsid w:val="005607F1"/>
    <w:rsid w:val="00560FD7"/>
    <w:rsid w:val="00562575"/>
    <w:rsid w:val="005628DB"/>
    <w:rsid w:val="00563EEB"/>
    <w:rsid w:val="005640B5"/>
    <w:rsid w:val="00564293"/>
    <w:rsid w:val="005644BB"/>
    <w:rsid w:val="00565068"/>
    <w:rsid w:val="005656D4"/>
    <w:rsid w:val="0056583C"/>
    <w:rsid w:val="005668B1"/>
    <w:rsid w:val="00570F8D"/>
    <w:rsid w:val="00571B58"/>
    <w:rsid w:val="00572B11"/>
    <w:rsid w:val="00573D4F"/>
    <w:rsid w:val="00573D5E"/>
    <w:rsid w:val="00574FE3"/>
    <w:rsid w:val="00575102"/>
    <w:rsid w:val="00575E98"/>
    <w:rsid w:val="005764B4"/>
    <w:rsid w:val="005767CB"/>
    <w:rsid w:val="00580C91"/>
    <w:rsid w:val="00581A21"/>
    <w:rsid w:val="0058204F"/>
    <w:rsid w:val="00583321"/>
    <w:rsid w:val="00583A21"/>
    <w:rsid w:val="0058541B"/>
    <w:rsid w:val="00585AAB"/>
    <w:rsid w:val="00586421"/>
    <w:rsid w:val="0058694A"/>
    <w:rsid w:val="00586CE3"/>
    <w:rsid w:val="00587FE4"/>
    <w:rsid w:val="00590367"/>
    <w:rsid w:val="005908B9"/>
    <w:rsid w:val="00590A2B"/>
    <w:rsid w:val="00592C2C"/>
    <w:rsid w:val="00592D1B"/>
    <w:rsid w:val="005953FF"/>
    <w:rsid w:val="00595DD9"/>
    <w:rsid w:val="00595E7D"/>
    <w:rsid w:val="00597D68"/>
    <w:rsid w:val="005A0DF3"/>
    <w:rsid w:val="005A254C"/>
    <w:rsid w:val="005A2DDA"/>
    <w:rsid w:val="005A34FF"/>
    <w:rsid w:val="005A461A"/>
    <w:rsid w:val="005A463F"/>
    <w:rsid w:val="005A58D6"/>
    <w:rsid w:val="005A5C96"/>
    <w:rsid w:val="005A739C"/>
    <w:rsid w:val="005B1749"/>
    <w:rsid w:val="005B1831"/>
    <w:rsid w:val="005B516A"/>
    <w:rsid w:val="005B5750"/>
    <w:rsid w:val="005B66FB"/>
    <w:rsid w:val="005C27B6"/>
    <w:rsid w:val="005C5B1E"/>
    <w:rsid w:val="005D0D80"/>
    <w:rsid w:val="005D13F7"/>
    <w:rsid w:val="005D329D"/>
    <w:rsid w:val="005D4CB4"/>
    <w:rsid w:val="005D6356"/>
    <w:rsid w:val="005D65D4"/>
    <w:rsid w:val="005D7367"/>
    <w:rsid w:val="005E0327"/>
    <w:rsid w:val="005E1A36"/>
    <w:rsid w:val="005E1C79"/>
    <w:rsid w:val="005E2230"/>
    <w:rsid w:val="005E419F"/>
    <w:rsid w:val="005E5C58"/>
    <w:rsid w:val="005E6AED"/>
    <w:rsid w:val="005E7163"/>
    <w:rsid w:val="005E791D"/>
    <w:rsid w:val="005E7BB7"/>
    <w:rsid w:val="005F0CF2"/>
    <w:rsid w:val="005F1D01"/>
    <w:rsid w:val="005F5D3B"/>
    <w:rsid w:val="005F666F"/>
    <w:rsid w:val="005F7D00"/>
    <w:rsid w:val="0060075B"/>
    <w:rsid w:val="00600C84"/>
    <w:rsid w:val="0060195C"/>
    <w:rsid w:val="00601ECA"/>
    <w:rsid w:val="0060355D"/>
    <w:rsid w:val="00605AEA"/>
    <w:rsid w:val="00605B17"/>
    <w:rsid w:val="0061049C"/>
    <w:rsid w:val="00610E7D"/>
    <w:rsid w:val="00610F3F"/>
    <w:rsid w:val="0061132E"/>
    <w:rsid w:val="006136AD"/>
    <w:rsid w:val="00614470"/>
    <w:rsid w:val="00614840"/>
    <w:rsid w:val="00614844"/>
    <w:rsid w:val="00614AB2"/>
    <w:rsid w:val="00614F18"/>
    <w:rsid w:val="00616207"/>
    <w:rsid w:val="006166F9"/>
    <w:rsid w:val="00617984"/>
    <w:rsid w:val="00620761"/>
    <w:rsid w:val="00621EC7"/>
    <w:rsid w:val="0062288F"/>
    <w:rsid w:val="006243FE"/>
    <w:rsid w:val="0062554A"/>
    <w:rsid w:val="00625A43"/>
    <w:rsid w:val="006272F7"/>
    <w:rsid w:val="00627992"/>
    <w:rsid w:val="006319A0"/>
    <w:rsid w:val="0063342E"/>
    <w:rsid w:val="00635D41"/>
    <w:rsid w:val="00635E18"/>
    <w:rsid w:val="00636A4C"/>
    <w:rsid w:val="00636A5B"/>
    <w:rsid w:val="00636BB9"/>
    <w:rsid w:val="00637E3D"/>
    <w:rsid w:val="006426BC"/>
    <w:rsid w:val="00642B80"/>
    <w:rsid w:val="0064433A"/>
    <w:rsid w:val="00644925"/>
    <w:rsid w:val="00644F25"/>
    <w:rsid w:val="0064562D"/>
    <w:rsid w:val="00646375"/>
    <w:rsid w:val="006476CE"/>
    <w:rsid w:val="00647CBD"/>
    <w:rsid w:val="006503D7"/>
    <w:rsid w:val="00651B50"/>
    <w:rsid w:val="00653395"/>
    <w:rsid w:val="00654E4B"/>
    <w:rsid w:val="00655C71"/>
    <w:rsid w:val="006562E6"/>
    <w:rsid w:val="00656AA3"/>
    <w:rsid w:val="00657F9B"/>
    <w:rsid w:val="00660E49"/>
    <w:rsid w:val="00661DBA"/>
    <w:rsid w:val="00661E47"/>
    <w:rsid w:val="00662BBF"/>
    <w:rsid w:val="00662C51"/>
    <w:rsid w:val="0066445F"/>
    <w:rsid w:val="0066467B"/>
    <w:rsid w:val="006651EB"/>
    <w:rsid w:val="0066710F"/>
    <w:rsid w:val="00667B8A"/>
    <w:rsid w:val="00670F9D"/>
    <w:rsid w:val="0067189D"/>
    <w:rsid w:val="00671A75"/>
    <w:rsid w:val="00671EC9"/>
    <w:rsid w:val="00672E26"/>
    <w:rsid w:val="00673404"/>
    <w:rsid w:val="00675DED"/>
    <w:rsid w:val="00675E1E"/>
    <w:rsid w:val="00675E6C"/>
    <w:rsid w:val="00681116"/>
    <w:rsid w:val="006817D1"/>
    <w:rsid w:val="006833B4"/>
    <w:rsid w:val="00684356"/>
    <w:rsid w:val="006875A7"/>
    <w:rsid w:val="00687E7F"/>
    <w:rsid w:val="00692BAD"/>
    <w:rsid w:val="00693C8F"/>
    <w:rsid w:val="006947D0"/>
    <w:rsid w:val="00695B64"/>
    <w:rsid w:val="006A2051"/>
    <w:rsid w:val="006A560D"/>
    <w:rsid w:val="006A5ACE"/>
    <w:rsid w:val="006A5DE4"/>
    <w:rsid w:val="006A6613"/>
    <w:rsid w:val="006B05D7"/>
    <w:rsid w:val="006B157F"/>
    <w:rsid w:val="006B278C"/>
    <w:rsid w:val="006B2BB9"/>
    <w:rsid w:val="006B398C"/>
    <w:rsid w:val="006B487A"/>
    <w:rsid w:val="006B48D1"/>
    <w:rsid w:val="006B4BB6"/>
    <w:rsid w:val="006B56EE"/>
    <w:rsid w:val="006B5D23"/>
    <w:rsid w:val="006B5E9C"/>
    <w:rsid w:val="006B6BD4"/>
    <w:rsid w:val="006B7174"/>
    <w:rsid w:val="006B7A0A"/>
    <w:rsid w:val="006C1E81"/>
    <w:rsid w:val="006C2ECA"/>
    <w:rsid w:val="006C4199"/>
    <w:rsid w:val="006C4303"/>
    <w:rsid w:val="006C44F4"/>
    <w:rsid w:val="006C5ECA"/>
    <w:rsid w:val="006C64D9"/>
    <w:rsid w:val="006D0328"/>
    <w:rsid w:val="006D1E58"/>
    <w:rsid w:val="006D24F7"/>
    <w:rsid w:val="006D316E"/>
    <w:rsid w:val="006D423E"/>
    <w:rsid w:val="006D50AE"/>
    <w:rsid w:val="006D62CC"/>
    <w:rsid w:val="006D665B"/>
    <w:rsid w:val="006D7DF1"/>
    <w:rsid w:val="006E0053"/>
    <w:rsid w:val="006E13BD"/>
    <w:rsid w:val="006E14DE"/>
    <w:rsid w:val="006E1592"/>
    <w:rsid w:val="006E1A0E"/>
    <w:rsid w:val="006E2854"/>
    <w:rsid w:val="006E3275"/>
    <w:rsid w:val="006E34C1"/>
    <w:rsid w:val="006E3713"/>
    <w:rsid w:val="006E44A0"/>
    <w:rsid w:val="006E494D"/>
    <w:rsid w:val="006E49AB"/>
    <w:rsid w:val="006E5598"/>
    <w:rsid w:val="006E6033"/>
    <w:rsid w:val="006E7C72"/>
    <w:rsid w:val="006E7FE7"/>
    <w:rsid w:val="006F2387"/>
    <w:rsid w:val="006F2CB5"/>
    <w:rsid w:val="006F556E"/>
    <w:rsid w:val="006F7DD5"/>
    <w:rsid w:val="00701801"/>
    <w:rsid w:val="00701865"/>
    <w:rsid w:val="00702141"/>
    <w:rsid w:val="00702A3D"/>
    <w:rsid w:val="007030EE"/>
    <w:rsid w:val="0070376E"/>
    <w:rsid w:val="0070537D"/>
    <w:rsid w:val="0070620E"/>
    <w:rsid w:val="00707324"/>
    <w:rsid w:val="00707381"/>
    <w:rsid w:val="007122E5"/>
    <w:rsid w:val="007122ED"/>
    <w:rsid w:val="007135A8"/>
    <w:rsid w:val="00713CAB"/>
    <w:rsid w:val="00713CD4"/>
    <w:rsid w:val="00714B41"/>
    <w:rsid w:val="00715420"/>
    <w:rsid w:val="00716DB3"/>
    <w:rsid w:val="00716DE9"/>
    <w:rsid w:val="00717A9F"/>
    <w:rsid w:val="00717AA1"/>
    <w:rsid w:val="007218DF"/>
    <w:rsid w:val="00722175"/>
    <w:rsid w:val="00723057"/>
    <w:rsid w:val="00723AEB"/>
    <w:rsid w:val="00725547"/>
    <w:rsid w:val="00725A49"/>
    <w:rsid w:val="007302AD"/>
    <w:rsid w:val="00730D6C"/>
    <w:rsid w:val="00731DE4"/>
    <w:rsid w:val="00733158"/>
    <w:rsid w:val="00733A9D"/>
    <w:rsid w:val="00734D32"/>
    <w:rsid w:val="007362C1"/>
    <w:rsid w:val="007364E8"/>
    <w:rsid w:val="007371B1"/>
    <w:rsid w:val="00740AFF"/>
    <w:rsid w:val="0074448A"/>
    <w:rsid w:val="007447A4"/>
    <w:rsid w:val="00744D13"/>
    <w:rsid w:val="007461AA"/>
    <w:rsid w:val="00746395"/>
    <w:rsid w:val="007468CC"/>
    <w:rsid w:val="0074734C"/>
    <w:rsid w:val="007511E3"/>
    <w:rsid w:val="00751730"/>
    <w:rsid w:val="007518DD"/>
    <w:rsid w:val="007522D9"/>
    <w:rsid w:val="0075238C"/>
    <w:rsid w:val="00754076"/>
    <w:rsid w:val="0075575E"/>
    <w:rsid w:val="0075587E"/>
    <w:rsid w:val="00761F25"/>
    <w:rsid w:val="00761FB6"/>
    <w:rsid w:val="0076316D"/>
    <w:rsid w:val="007637D5"/>
    <w:rsid w:val="007643F1"/>
    <w:rsid w:val="00765097"/>
    <w:rsid w:val="00765A24"/>
    <w:rsid w:val="00766725"/>
    <w:rsid w:val="007667CC"/>
    <w:rsid w:val="00767248"/>
    <w:rsid w:val="007673E0"/>
    <w:rsid w:val="007718A0"/>
    <w:rsid w:val="00771C0F"/>
    <w:rsid w:val="00774B55"/>
    <w:rsid w:val="00777FC6"/>
    <w:rsid w:val="0078155F"/>
    <w:rsid w:val="007815CF"/>
    <w:rsid w:val="007829D1"/>
    <w:rsid w:val="00783451"/>
    <w:rsid w:val="00784051"/>
    <w:rsid w:val="00784273"/>
    <w:rsid w:val="0078480A"/>
    <w:rsid w:val="00784F1A"/>
    <w:rsid w:val="007861EB"/>
    <w:rsid w:val="00786AC4"/>
    <w:rsid w:val="00786EDD"/>
    <w:rsid w:val="007875C3"/>
    <w:rsid w:val="007875F8"/>
    <w:rsid w:val="00790A4E"/>
    <w:rsid w:val="00792A27"/>
    <w:rsid w:val="007946B9"/>
    <w:rsid w:val="00795499"/>
    <w:rsid w:val="00796AA2"/>
    <w:rsid w:val="007A00F3"/>
    <w:rsid w:val="007A41BD"/>
    <w:rsid w:val="007A60F9"/>
    <w:rsid w:val="007A6580"/>
    <w:rsid w:val="007A7C62"/>
    <w:rsid w:val="007A7E05"/>
    <w:rsid w:val="007B2031"/>
    <w:rsid w:val="007B4DE1"/>
    <w:rsid w:val="007B5567"/>
    <w:rsid w:val="007C07E9"/>
    <w:rsid w:val="007C17AA"/>
    <w:rsid w:val="007C1A62"/>
    <w:rsid w:val="007C2840"/>
    <w:rsid w:val="007C2A8B"/>
    <w:rsid w:val="007C6C80"/>
    <w:rsid w:val="007C7914"/>
    <w:rsid w:val="007C7C59"/>
    <w:rsid w:val="007D0AFB"/>
    <w:rsid w:val="007D0C66"/>
    <w:rsid w:val="007D1D14"/>
    <w:rsid w:val="007D47DB"/>
    <w:rsid w:val="007D54F9"/>
    <w:rsid w:val="007D5EE3"/>
    <w:rsid w:val="007D6B3B"/>
    <w:rsid w:val="007D6D1E"/>
    <w:rsid w:val="007E0463"/>
    <w:rsid w:val="007E1508"/>
    <w:rsid w:val="007E3086"/>
    <w:rsid w:val="007E5F6D"/>
    <w:rsid w:val="007E620E"/>
    <w:rsid w:val="007E749B"/>
    <w:rsid w:val="007E7521"/>
    <w:rsid w:val="007F1570"/>
    <w:rsid w:val="007F2596"/>
    <w:rsid w:val="007F2FFF"/>
    <w:rsid w:val="007F302A"/>
    <w:rsid w:val="007F3EAC"/>
    <w:rsid w:val="007F4825"/>
    <w:rsid w:val="007F62CB"/>
    <w:rsid w:val="007F6325"/>
    <w:rsid w:val="00800B3E"/>
    <w:rsid w:val="00800BE6"/>
    <w:rsid w:val="00802EC4"/>
    <w:rsid w:val="00804993"/>
    <w:rsid w:val="00804E57"/>
    <w:rsid w:val="00806AD8"/>
    <w:rsid w:val="0080725A"/>
    <w:rsid w:val="0080794F"/>
    <w:rsid w:val="008100A7"/>
    <w:rsid w:val="00810474"/>
    <w:rsid w:val="00810B57"/>
    <w:rsid w:val="008116A8"/>
    <w:rsid w:val="00812941"/>
    <w:rsid w:val="008129A7"/>
    <w:rsid w:val="00812F44"/>
    <w:rsid w:val="008132FE"/>
    <w:rsid w:val="008139EF"/>
    <w:rsid w:val="00814593"/>
    <w:rsid w:val="00814AFD"/>
    <w:rsid w:val="00814F5F"/>
    <w:rsid w:val="0081522C"/>
    <w:rsid w:val="00815281"/>
    <w:rsid w:val="00815B88"/>
    <w:rsid w:val="00817692"/>
    <w:rsid w:val="008218AF"/>
    <w:rsid w:val="008221F3"/>
    <w:rsid w:val="008239FC"/>
    <w:rsid w:val="0082413E"/>
    <w:rsid w:val="00824799"/>
    <w:rsid w:val="008260A2"/>
    <w:rsid w:val="00826831"/>
    <w:rsid w:val="00826D2C"/>
    <w:rsid w:val="00827329"/>
    <w:rsid w:val="0082782E"/>
    <w:rsid w:val="00830D6A"/>
    <w:rsid w:val="00831745"/>
    <w:rsid w:val="00831DC7"/>
    <w:rsid w:val="0083269F"/>
    <w:rsid w:val="00833D07"/>
    <w:rsid w:val="00834716"/>
    <w:rsid w:val="00834F0B"/>
    <w:rsid w:val="00835887"/>
    <w:rsid w:val="00835C94"/>
    <w:rsid w:val="00836249"/>
    <w:rsid w:val="00840335"/>
    <w:rsid w:val="00840336"/>
    <w:rsid w:val="0084071A"/>
    <w:rsid w:val="00841D62"/>
    <w:rsid w:val="008421FA"/>
    <w:rsid w:val="00842D16"/>
    <w:rsid w:val="00845298"/>
    <w:rsid w:val="00846907"/>
    <w:rsid w:val="0084763E"/>
    <w:rsid w:val="00847EB7"/>
    <w:rsid w:val="008506B1"/>
    <w:rsid w:val="008529C8"/>
    <w:rsid w:val="00852DA4"/>
    <w:rsid w:val="00854236"/>
    <w:rsid w:val="0085467C"/>
    <w:rsid w:val="008551EC"/>
    <w:rsid w:val="008553CE"/>
    <w:rsid w:val="00855E6C"/>
    <w:rsid w:val="00856CD4"/>
    <w:rsid w:val="00857192"/>
    <w:rsid w:val="00857502"/>
    <w:rsid w:val="00864049"/>
    <w:rsid w:val="00865633"/>
    <w:rsid w:val="00866117"/>
    <w:rsid w:val="00866232"/>
    <w:rsid w:val="00866407"/>
    <w:rsid w:val="00867A55"/>
    <w:rsid w:val="00870568"/>
    <w:rsid w:val="00871A62"/>
    <w:rsid w:val="00872F2A"/>
    <w:rsid w:val="00874C64"/>
    <w:rsid w:val="00874CFE"/>
    <w:rsid w:val="008758B8"/>
    <w:rsid w:val="0087658F"/>
    <w:rsid w:val="008826D6"/>
    <w:rsid w:val="00882836"/>
    <w:rsid w:val="00883CF4"/>
    <w:rsid w:val="00886FD5"/>
    <w:rsid w:val="00894A88"/>
    <w:rsid w:val="00895B1E"/>
    <w:rsid w:val="00897D54"/>
    <w:rsid w:val="008A018F"/>
    <w:rsid w:val="008A19AF"/>
    <w:rsid w:val="008A1D4D"/>
    <w:rsid w:val="008A3747"/>
    <w:rsid w:val="008A3BBB"/>
    <w:rsid w:val="008A43CC"/>
    <w:rsid w:val="008A63DF"/>
    <w:rsid w:val="008B20D5"/>
    <w:rsid w:val="008B30D2"/>
    <w:rsid w:val="008B38C2"/>
    <w:rsid w:val="008B3B7C"/>
    <w:rsid w:val="008B478F"/>
    <w:rsid w:val="008B47FC"/>
    <w:rsid w:val="008B595E"/>
    <w:rsid w:val="008B5BC4"/>
    <w:rsid w:val="008B6684"/>
    <w:rsid w:val="008C085A"/>
    <w:rsid w:val="008C171F"/>
    <w:rsid w:val="008C178A"/>
    <w:rsid w:val="008C23A1"/>
    <w:rsid w:val="008C4C33"/>
    <w:rsid w:val="008C4FDC"/>
    <w:rsid w:val="008C626C"/>
    <w:rsid w:val="008C69D6"/>
    <w:rsid w:val="008C7497"/>
    <w:rsid w:val="008D063E"/>
    <w:rsid w:val="008D1110"/>
    <w:rsid w:val="008D33C5"/>
    <w:rsid w:val="008D4528"/>
    <w:rsid w:val="008D52B3"/>
    <w:rsid w:val="008D7EB4"/>
    <w:rsid w:val="008E0255"/>
    <w:rsid w:val="008E25FD"/>
    <w:rsid w:val="008E447E"/>
    <w:rsid w:val="008E636A"/>
    <w:rsid w:val="008E7189"/>
    <w:rsid w:val="008F1259"/>
    <w:rsid w:val="008F1A7E"/>
    <w:rsid w:val="008F360E"/>
    <w:rsid w:val="008F390A"/>
    <w:rsid w:val="008F3E7B"/>
    <w:rsid w:val="008F42A2"/>
    <w:rsid w:val="008F4D72"/>
    <w:rsid w:val="008F5FEE"/>
    <w:rsid w:val="008F7884"/>
    <w:rsid w:val="0090061C"/>
    <w:rsid w:val="00900623"/>
    <w:rsid w:val="009022B0"/>
    <w:rsid w:val="009039BB"/>
    <w:rsid w:val="009050ED"/>
    <w:rsid w:val="00905331"/>
    <w:rsid w:val="00907AB5"/>
    <w:rsid w:val="00910168"/>
    <w:rsid w:val="00912CF9"/>
    <w:rsid w:val="0091357C"/>
    <w:rsid w:val="0091384D"/>
    <w:rsid w:val="00915B94"/>
    <w:rsid w:val="00922246"/>
    <w:rsid w:val="009245CE"/>
    <w:rsid w:val="0092555B"/>
    <w:rsid w:val="00926116"/>
    <w:rsid w:val="00926500"/>
    <w:rsid w:val="00927578"/>
    <w:rsid w:val="009277BD"/>
    <w:rsid w:val="009279B8"/>
    <w:rsid w:val="0093016D"/>
    <w:rsid w:val="00930467"/>
    <w:rsid w:val="00931018"/>
    <w:rsid w:val="00933CF2"/>
    <w:rsid w:val="00933DAF"/>
    <w:rsid w:val="0093719F"/>
    <w:rsid w:val="00937A4F"/>
    <w:rsid w:val="00940A23"/>
    <w:rsid w:val="00941667"/>
    <w:rsid w:val="009427F9"/>
    <w:rsid w:val="0094418B"/>
    <w:rsid w:val="0094490A"/>
    <w:rsid w:val="00944B4F"/>
    <w:rsid w:val="009456E3"/>
    <w:rsid w:val="00945E6E"/>
    <w:rsid w:val="00946B90"/>
    <w:rsid w:val="00946ECF"/>
    <w:rsid w:val="00952259"/>
    <w:rsid w:val="0095346C"/>
    <w:rsid w:val="00954D44"/>
    <w:rsid w:val="00954E52"/>
    <w:rsid w:val="00955763"/>
    <w:rsid w:val="00956644"/>
    <w:rsid w:val="009602A4"/>
    <w:rsid w:val="0096079A"/>
    <w:rsid w:val="009614EA"/>
    <w:rsid w:val="00963188"/>
    <w:rsid w:val="00963A66"/>
    <w:rsid w:val="00964282"/>
    <w:rsid w:val="00965227"/>
    <w:rsid w:val="009673F4"/>
    <w:rsid w:val="00970C07"/>
    <w:rsid w:val="0097194A"/>
    <w:rsid w:val="0097220B"/>
    <w:rsid w:val="009729D2"/>
    <w:rsid w:val="00972A4D"/>
    <w:rsid w:val="00974A3B"/>
    <w:rsid w:val="00976C12"/>
    <w:rsid w:val="00976ED9"/>
    <w:rsid w:val="00980F3E"/>
    <w:rsid w:val="009811EF"/>
    <w:rsid w:val="00981D9D"/>
    <w:rsid w:val="0098408F"/>
    <w:rsid w:val="009876D4"/>
    <w:rsid w:val="00987A41"/>
    <w:rsid w:val="009916C2"/>
    <w:rsid w:val="00991F79"/>
    <w:rsid w:val="00992641"/>
    <w:rsid w:val="00997145"/>
    <w:rsid w:val="009A0683"/>
    <w:rsid w:val="009A078F"/>
    <w:rsid w:val="009A07DA"/>
    <w:rsid w:val="009A1B52"/>
    <w:rsid w:val="009A1F3E"/>
    <w:rsid w:val="009A451E"/>
    <w:rsid w:val="009A6009"/>
    <w:rsid w:val="009A653E"/>
    <w:rsid w:val="009A6716"/>
    <w:rsid w:val="009A7826"/>
    <w:rsid w:val="009B091B"/>
    <w:rsid w:val="009B2A63"/>
    <w:rsid w:val="009B328E"/>
    <w:rsid w:val="009B335C"/>
    <w:rsid w:val="009B34D0"/>
    <w:rsid w:val="009B3B81"/>
    <w:rsid w:val="009B5E0D"/>
    <w:rsid w:val="009B731C"/>
    <w:rsid w:val="009C0F1E"/>
    <w:rsid w:val="009C12C9"/>
    <w:rsid w:val="009C19D9"/>
    <w:rsid w:val="009C2FDA"/>
    <w:rsid w:val="009C324F"/>
    <w:rsid w:val="009C6496"/>
    <w:rsid w:val="009C7E7E"/>
    <w:rsid w:val="009D1C38"/>
    <w:rsid w:val="009D2523"/>
    <w:rsid w:val="009D2981"/>
    <w:rsid w:val="009D2E31"/>
    <w:rsid w:val="009D63D1"/>
    <w:rsid w:val="009D6526"/>
    <w:rsid w:val="009D7A09"/>
    <w:rsid w:val="009D7C4F"/>
    <w:rsid w:val="009E1552"/>
    <w:rsid w:val="009E1BBB"/>
    <w:rsid w:val="009E1C70"/>
    <w:rsid w:val="009E1FB1"/>
    <w:rsid w:val="009E2FD6"/>
    <w:rsid w:val="009E4365"/>
    <w:rsid w:val="009E4837"/>
    <w:rsid w:val="009E4C45"/>
    <w:rsid w:val="009E57CC"/>
    <w:rsid w:val="009E6059"/>
    <w:rsid w:val="009E6226"/>
    <w:rsid w:val="009E66CA"/>
    <w:rsid w:val="009E74A9"/>
    <w:rsid w:val="009E7B3C"/>
    <w:rsid w:val="009F1B0A"/>
    <w:rsid w:val="009F2061"/>
    <w:rsid w:val="009F2172"/>
    <w:rsid w:val="009F5AB9"/>
    <w:rsid w:val="009F5CE5"/>
    <w:rsid w:val="009F62A4"/>
    <w:rsid w:val="009F7239"/>
    <w:rsid w:val="00A00D98"/>
    <w:rsid w:val="00A01AD7"/>
    <w:rsid w:val="00A01F6E"/>
    <w:rsid w:val="00A0234F"/>
    <w:rsid w:val="00A04317"/>
    <w:rsid w:val="00A05412"/>
    <w:rsid w:val="00A058B2"/>
    <w:rsid w:val="00A063A4"/>
    <w:rsid w:val="00A064CB"/>
    <w:rsid w:val="00A06ABF"/>
    <w:rsid w:val="00A12E46"/>
    <w:rsid w:val="00A13249"/>
    <w:rsid w:val="00A13636"/>
    <w:rsid w:val="00A14637"/>
    <w:rsid w:val="00A1611A"/>
    <w:rsid w:val="00A21488"/>
    <w:rsid w:val="00A22F44"/>
    <w:rsid w:val="00A23BB7"/>
    <w:rsid w:val="00A242A8"/>
    <w:rsid w:val="00A249FB"/>
    <w:rsid w:val="00A27415"/>
    <w:rsid w:val="00A301D6"/>
    <w:rsid w:val="00A310CF"/>
    <w:rsid w:val="00A35C44"/>
    <w:rsid w:val="00A3621A"/>
    <w:rsid w:val="00A36C86"/>
    <w:rsid w:val="00A36E1B"/>
    <w:rsid w:val="00A37641"/>
    <w:rsid w:val="00A402DD"/>
    <w:rsid w:val="00A410B4"/>
    <w:rsid w:val="00A428E6"/>
    <w:rsid w:val="00A44631"/>
    <w:rsid w:val="00A447B4"/>
    <w:rsid w:val="00A44A9E"/>
    <w:rsid w:val="00A45282"/>
    <w:rsid w:val="00A46AAB"/>
    <w:rsid w:val="00A471A4"/>
    <w:rsid w:val="00A47F22"/>
    <w:rsid w:val="00A501FE"/>
    <w:rsid w:val="00A50BCB"/>
    <w:rsid w:val="00A50CE3"/>
    <w:rsid w:val="00A50F55"/>
    <w:rsid w:val="00A528C4"/>
    <w:rsid w:val="00A53437"/>
    <w:rsid w:val="00A552A5"/>
    <w:rsid w:val="00A55BC4"/>
    <w:rsid w:val="00A5749A"/>
    <w:rsid w:val="00A5762F"/>
    <w:rsid w:val="00A61E53"/>
    <w:rsid w:val="00A6320F"/>
    <w:rsid w:val="00A64C84"/>
    <w:rsid w:val="00A65F63"/>
    <w:rsid w:val="00A66523"/>
    <w:rsid w:val="00A67639"/>
    <w:rsid w:val="00A706CB"/>
    <w:rsid w:val="00A71774"/>
    <w:rsid w:val="00A719EF"/>
    <w:rsid w:val="00A72929"/>
    <w:rsid w:val="00A72C9A"/>
    <w:rsid w:val="00A74124"/>
    <w:rsid w:val="00A771C0"/>
    <w:rsid w:val="00A77CF4"/>
    <w:rsid w:val="00A77E65"/>
    <w:rsid w:val="00A80C4D"/>
    <w:rsid w:val="00A81B80"/>
    <w:rsid w:val="00A82526"/>
    <w:rsid w:val="00A837F0"/>
    <w:rsid w:val="00A846E2"/>
    <w:rsid w:val="00A84B28"/>
    <w:rsid w:val="00A851B6"/>
    <w:rsid w:val="00A8533B"/>
    <w:rsid w:val="00A8565F"/>
    <w:rsid w:val="00A859B3"/>
    <w:rsid w:val="00A86B62"/>
    <w:rsid w:val="00A87C8C"/>
    <w:rsid w:val="00A906D2"/>
    <w:rsid w:val="00A91B7C"/>
    <w:rsid w:val="00A91C0E"/>
    <w:rsid w:val="00A92411"/>
    <w:rsid w:val="00A92CC3"/>
    <w:rsid w:val="00A92D75"/>
    <w:rsid w:val="00A939D9"/>
    <w:rsid w:val="00A93DA5"/>
    <w:rsid w:val="00A95575"/>
    <w:rsid w:val="00A96321"/>
    <w:rsid w:val="00A964C4"/>
    <w:rsid w:val="00AA2112"/>
    <w:rsid w:val="00AA3C72"/>
    <w:rsid w:val="00AA48F4"/>
    <w:rsid w:val="00AA590A"/>
    <w:rsid w:val="00AA6640"/>
    <w:rsid w:val="00AB1FAC"/>
    <w:rsid w:val="00AB2E92"/>
    <w:rsid w:val="00AB37A8"/>
    <w:rsid w:val="00AB4600"/>
    <w:rsid w:val="00AB4C2C"/>
    <w:rsid w:val="00AB500C"/>
    <w:rsid w:val="00AB5190"/>
    <w:rsid w:val="00AB756C"/>
    <w:rsid w:val="00AC0BCE"/>
    <w:rsid w:val="00AC34FD"/>
    <w:rsid w:val="00AC4A25"/>
    <w:rsid w:val="00AC5444"/>
    <w:rsid w:val="00AC5847"/>
    <w:rsid w:val="00AC69B4"/>
    <w:rsid w:val="00AC7849"/>
    <w:rsid w:val="00AD1156"/>
    <w:rsid w:val="00AD3EEB"/>
    <w:rsid w:val="00AD6CCA"/>
    <w:rsid w:val="00AD72CA"/>
    <w:rsid w:val="00AD78E9"/>
    <w:rsid w:val="00AD7CEF"/>
    <w:rsid w:val="00AE0CE2"/>
    <w:rsid w:val="00AE0D03"/>
    <w:rsid w:val="00AE1510"/>
    <w:rsid w:val="00AE1767"/>
    <w:rsid w:val="00AE2F7D"/>
    <w:rsid w:val="00AE34BC"/>
    <w:rsid w:val="00AE49EC"/>
    <w:rsid w:val="00AE534D"/>
    <w:rsid w:val="00AE5599"/>
    <w:rsid w:val="00AE5990"/>
    <w:rsid w:val="00AE638F"/>
    <w:rsid w:val="00AF001B"/>
    <w:rsid w:val="00AF0AE0"/>
    <w:rsid w:val="00AF0B99"/>
    <w:rsid w:val="00AF1D7B"/>
    <w:rsid w:val="00AF242E"/>
    <w:rsid w:val="00AF2F09"/>
    <w:rsid w:val="00AF325F"/>
    <w:rsid w:val="00AF36F5"/>
    <w:rsid w:val="00AF6745"/>
    <w:rsid w:val="00AF6933"/>
    <w:rsid w:val="00AF72B3"/>
    <w:rsid w:val="00AF7D4A"/>
    <w:rsid w:val="00AF7EB5"/>
    <w:rsid w:val="00B00021"/>
    <w:rsid w:val="00B007F0"/>
    <w:rsid w:val="00B02E87"/>
    <w:rsid w:val="00B03EA8"/>
    <w:rsid w:val="00B04288"/>
    <w:rsid w:val="00B04308"/>
    <w:rsid w:val="00B05888"/>
    <w:rsid w:val="00B06414"/>
    <w:rsid w:val="00B0741B"/>
    <w:rsid w:val="00B074D4"/>
    <w:rsid w:val="00B1034A"/>
    <w:rsid w:val="00B12AB1"/>
    <w:rsid w:val="00B12F7D"/>
    <w:rsid w:val="00B13D80"/>
    <w:rsid w:val="00B143CF"/>
    <w:rsid w:val="00B14AF7"/>
    <w:rsid w:val="00B17784"/>
    <w:rsid w:val="00B21DE9"/>
    <w:rsid w:val="00B22471"/>
    <w:rsid w:val="00B2289D"/>
    <w:rsid w:val="00B22F0C"/>
    <w:rsid w:val="00B23FA8"/>
    <w:rsid w:val="00B24E62"/>
    <w:rsid w:val="00B25A51"/>
    <w:rsid w:val="00B26794"/>
    <w:rsid w:val="00B27B6D"/>
    <w:rsid w:val="00B34C5F"/>
    <w:rsid w:val="00B35719"/>
    <w:rsid w:val="00B35970"/>
    <w:rsid w:val="00B35B07"/>
    <w:rsid w:val="00B366CA"/>
    <w:rsid w:val="00B405DF"/>
    <w:rsid w:val="00B43466"/>
    <w:rsid w:val="00B455D9"/>
    <w:rsid w:val="00B45A28"/>
    <w:rsid w:val="00B47A4C"/>
    <w:rsid w:val="00B47BA5"/>
    <w:rsid w:val="00B506C9"/>
    <w:rsid w:val="00B507D2"/>
    <w:rsid w:val="00B51A6E"/>
    <w:rsid w:val="00B525E2"/>
    <w:rsid w:val="00B53138"/>
    <w:rsid w:val="00B53476"/>
    <w:rsid w:val="00B551E6"/>
    <w:rsid w:val="00B567C3"/>
    <w:rsid w:val="00B57029"/>
    <w:rsid w:val="00B57E73"/>
    <w:rsid w:val="00B61009"/>
    <w:rsid w:val="00B61098"/>
    <w:rsid w:val="00B610C0"/>
    <w:rsid w:val="00B61A7A"/>
    <w:rsid w:val="00B63BE9"/>
    <w:rsid w:val="00B6455F"/>
    <w:rsid w:val="00B66152"/>
    <w:rsid w:val="00B674AC"/>
    <w:rsid w:val="00B70B2A"/>
    <w:rsid w:val="00B719BB"/>
    <w:rsid w:val="00B71BC6"/>
    <w:rsid w:val="00B726EC"/>
    <w:rsid w:val="00B74522"/>
    <w:rsid w:val="00B750C4"/>
    <w:rsid w:val="00B75BE2"/>
    <w:rsid w:val="00B76452"/>
    <w:rsid w:val="00B770D4"/>
    <w:rsid w:val="00B77835"/>
    <w:rsid w:val="00B77D72"/>
    <w:rsid w:val="00B81853"/>
    <w:rsid w:val="00B8194C"/>
    <w:rsid w:val="00B81EAA"/>
    <w:rsid w:val="00B827E4"/>
    <w:rsid w:val="00B855AC"/>
    <w:rsid w:val="00B87056"/>
    <w:rsid w:val="00B911BA"/>
    <w:rsid w:val="00B92F74"/>
    <w:rsid w:val="00B930E0"/>
    <w:rsid w:val="00B93AE3"/>
    <w:rsid w:val="00B93BFE"/>
    <w:rsid w:val="00B95E76"/>
    <w:rsid w:val="00BA01EF"/>
    <w:rsid w:val="00BA03B5"/>
    <w:rsid w:val="00BA05E6"/>
    <w:rsid w:val="00BA05FB"/>
    <w:rsid w:val="00BA085F"/>
    <w:rsid w:val="00BA3A86"/>
    <w:rsid w:val="00BA4888"/>
    <w:rsid w:val="00BA5964"/>
    <w:rsid w:val="00BA61FA"/>
    <w:rsid w:val="00BA650F"/>
    <w:rsid w:val="00BA698F"/>
    <w:rsid w:val="00BA76A6"/>
    <w:rsid w:val="00BA7A27"/>
    <w:rsid w:val="00BB0028"/>
    <w:rsid w:val="00BB0E34"/>
    <w:rsid w:val="00BB2858"/>
    <w:rsid w:val="00BB341F"/>
    <w:rsid w:val="00BB3CB2"/>
    <w:rsid w:val="00BB6F68"/>
    <w:rsid w:val="00BB7839"/>
    <w:rsid w:val="00BB7E36"/>
    <w:rsid w:val="00BC046C"/>
    <w:rsid w:val="00BC3951"/>
    <w:rsid w:val="00BC3D77"/>
    <w:rsid w:val="00BC59D6"/>
    <w:rsid w:val="00BC778A"/>
    <w:rsid w:val="00BD057D"/>
    <w:rsid w:val="00BD08F6"/>
    <w:rsid w:val="00BD0990"/>
    <w:rsid w:val="00BD0B80"/>
    <w:rsid w:val="00BD30AD"/>
    <w:rsid w:val="00BD50F3"/>
    <w:rsid w:val="00BD5DA0"/>
    <w:rsid w:val="00BD6B68"/>
    <w:rsid w:val="00BD7366"/>
    <w:rsid w:val="00BE147D"/>
    <w:rsid w:val="00BE235B"/>
    <w:rsid w:val="00BE2FC7"/>
    <w:rsid w:val="00BE3771"/>
    <w:rsid w:val="00BE3BEC"/>
    <w:rsid w:val="00BE5084"/>
    <w:rsid w:val="00BE5568"/>
    <w:rsid w:val="00BE5CC0"/>
    <w:rsid w:val="00BE64BD"/>
    <w:rsid w:val="00BE7226"/>
    <w:rsid w:val="00BF2C56"/>
    <w:rsid w:val="00BF418C"/>
    <w:rsid w:val="00BF4F48"/>
    <w:rsid w:val="00BF62D2"/>
    <w:rsid w:val="00BF6DED"/>
    <w:rsid w:val="00C00DA6"/>
    <w:rsid w:val="00C015C7"/>
    <w:rsid w:val="00C02979"/>
    <w:rsid w:val="00C02BA1"/>
    <w:rsid w:val="00C04F5E"/>
    <w:rsid w:val="00C0534F"/>
    <w:rsid w:val="00C05F5C"/>
    <w:rsid w:val="00C109D5"/>
    <w:rsid w:val="00C130BD"/>
    <w:rsid w:val="00C1390F"/>
    <w:rsid w:val="00C13AB7"/>
    <w:rsid w:val="00C13E10"/>
    <w:rsid w:val="00C14678"/>
    <w:rsid w:val="00C15B4C"/>
    <w:rsid w:val="00C15E35"/>
    <w:rsid w:val="00C16AA2"/>
    <w:rsid w:val="00C20516"/>
    <w:rsid w:val="00C224C5"/>
    <w:rsid w:val="00C2285A"/>
    <w:rsid w:val="00C22E30"/>
    <w:rsid w:val="00C27607"/>
    <w:rsid w:val="00C27D41"/>
    <w:rsid w:val="00C3018D"/>
    <w:rsid w:val="00C322B3"/>
    <w:rsid w:val="00C327E3"/>
    <w:rsid w:val="00C33471"/>
    <w:rsid w:val="00C40598"/>
    <w:rsid w:val="00C415AC"/>
    <w:rsid w:val="00C426EA"/>
    <w:rsid w:val="00C440B3"/>
    <w:rsid w:val="00C45D71"/>
    <w:rsid w:val="00C46C30"/>
    <w:rsid w:val="00C46D2E"/>
    <w:rsid w:val="00C47CF1"/>
    <w:rsid w:val="00C47D18"/>
    <w:rsid w:val="00C5163A"/>
    <w:rsid w:val="00C51B7A"/>
    <w:rsid w:val="00C51E74"/>
    <w:rsid w:val="00C5398F"/>
    <w:rsid w:val="00C556C5"/>
    <w:rsid w:val="00C55B7B"/>
    <w:rsid w:val="00C55F4A"/>
    <w:rsid w:val="00C56B33"/>
    <w:rsid w:val="00C56D65"/>
    <w:rsid w:val="00C57027"/>
    <w:rsid w:val="00C60061"/>
    <w:rsid w:val="00C60094"/>
    <w:rsid w:val="00C616CF"/>
    <w:rsid w:val="00C63930"/>
    <w:rsid w:val="00C63EE7"/>
    <w:rsid w:val="00C65B84"/>
    <w:rsid w:val="00C66292"/>
    <w:rsid w:val="00C66A3F"/>
    <w:rsid w:val="00C67DF7"/>
    <w:rsid w:val="00C700C4"/>
    <w:rsid w:val="00C70258"/>
    <w:rsid w:val="00C707B7"/>
    <w:rsid w:val="00C717E4"/>
    <w:rsid w:val="00C754F4"/>
    <w:rsid w:val="00C75586"/>
    <w:rsid w:val="00C77CA6"/>
    <w:rsid w:val="00C8118C"/>
    <w:rsid w:val="00C81534"/>
    <w:rsid w:val="00C82CD4"/>
    <w:rsid w:val="00C83AC7"/>
    <w:rsid w:val="00C84322"/>
    <w:rsid w:val="00C850C1"/>
    <w:rsid w:val="00C85236"/>
    <w:rsid w:val="00C866C4"/>
    <w:rsid w:val="00C86FB0"/>
    <w:rsid w:val="00C913A2"/>
    <w:rsid w:val="00C94CDF"/>
    <w:rsid w:val="00C95DAD"/>
    <w:rsid w:val="00CA1D58"/>
    <w:rsid w:val="00CA22C7"/>
    <w:rsid w:val="00CA3EC0"/>
    <w:rsid w:val="00CA464F"/>
    <w:rsid w:val="00CA53F4"/>
    <w:rsid w:val="00CA59B6"/>
    <w:rsid w:val="00CA614D"/>
    <w:rsid w:val="00CA6219"/>
    <w:rsid w:val="00CA7A53"/>
    <w:rsid w:val="00CB19AA"/>
    <w:rsid w:val="00CB1D6D"/>
    <w:rsid w:val="00CB208B"/>
    <w:rsid w:val="00CB244F"/>
    <w:rsid w:val="00CB402F"/>
    <w:rsid w:val="00CB6037"/>
    <w:rsid w:val="00CB6469"/>
    <w:rsid w:val="00CB670C"/>
    <w:rsid w:val="00CB7014"/>
    <w:rsid w:val="00CB772A"/>
    <w:rsid w:val="00CC02F5"/>
    <w:rsid w:val="00CC1411"/>
    <w:rsid w:val="00CC1B61"/>
    <w:rsid w:val="00CC1F28"/>
    <w:rsid w:val="00CC4A47"/>
    <w:rsid w:val="00CC6F10"/>
    <w:rsid w:val="00CD0599"/>
    <w:rsid w:val="00CD0CD9"/>
    <w:rsid w:val="00CD0E84"/>
    <w:rsid w:val="00CD386B"/>
    <w:rsid w:val="00CD483F"/>
    <w:rsid w:val="00CD75BA"/>
    <w:rsid w:val="00CE0AC4"/>
    <w:rsid w:val="00CE204C"/>
    <w:rsid w:val="00CE3037"/>
    <w:rsid w:val="00CE59F8"/>
    <w:rsid w:val="00CE64FD"/>
    <w:rsid w:val="00CF18EE"/>
    <w:rsid w:val="00CF215F"/>
    <w:rsid w:val="00CF2386"/>
    <w:rsid w:val="00CF4C3B"/>
    <w:rsid w:val="00CF5A91"/>
    <w:rsid w:val="00CF5D4F"/>
    <w:rsid w:val="00CF7DA8"/>
    <w:rsid w:val="00CF7E1C"/>
    <w:rsid w:val="00D027D4"/>
    <w:rsid w:val="00D0653D"/>
    <w:rsid w:val="00D06838"/>
    <w:rsid w:val="00D068B6"/>
    <w:rsid w:val="00D11628"/>
    <w:rsid w:val="00D11AE9"/>
    <w:rsid w:val="00D11C07"/>
    <w:rsid w:val="00D129CE"/>
    <w:rsid w:val="00D13BEF"/>
    <w:rsid w:val="00D14BFD"/>
    <w:rsid w:val="00D15FCB"/>
    <w:rsid w:val="00D16065"/>
    <w:rsid w:val="00D21147"/>
    <w:rsid w:val="00D2246C"/>
    <w:rsid w:val="00D22688"/>
    <w:rsid w:val="00D229C0"/>
    <w:rsid w:val="00D23719"/>
    <w:rsid w:val="00D25578"/>
    <w:rsid w:val="00D263E1"/>
    <w:rsid w:val="00D26EC6"/>
    <w:rsid w:val="00D27C98"/>
    <w:rsid w:val="00D303E9"/>
    <w:rsid w:val="00D31108"/>
    <w:rsid w:val="00D31D2C"/>
    <w:rsid w:val="00D33C19"/>
    <w:rsid w:val="00D34E6A"/>
    <w:rsid w:val="00D35004"/>
    <w:rsid w:val="00D36297"/>
    <w:rsid w:val="00D37C4E"/>
    <w:rsid w:val="00D4011E"/>
    <w:rsid w:val="00D41093"/>
    <w:rsid w:val="00D450C2"/>
    <w:rsid w:val="00D46429"/>
    <w:rsid w:val="00D4721C"/>
    <w:rsid w:val="00D4722A"/>
    <w:rsid w:val="00D50CCD"/>
    <w:rsid w:val="00D50E36"/>
    <w:rsid w:val="00D52F49"/>
    <w:rsid w:val="00D5468E"/>
    <w:rsid w:val="00D56AF9"/>
    <w:rsid w:val="00D57FAF"/>
    <w:rsid w:val="00D603EA"/>
    <w:rsid w:val="00D60C4E"/>
    <w:rsid w:val="00D60D4D"/>
    <w:rsid w:val="00D627CF"/>
    <w:rsid w:val="00D631F9"/>
    <w:rsid w:val="00D64303"/>
    <w:rsid w:val="00D649CB"/>
    <w:rsid w:val="00D64C53"/>
    <w:rsid w:val="00D65A02"/>
    <w:rsid w:val="00D65E1A"/>
    <w:rsid w:val="00D65E49"/>
    <w:rsid w:val="00D65F88"/>
    <w:rsid w:val="00D66C5F"/>
    <w:rsid w:val="00D70B5A"/>
    <w:rsid w:val="00D723C3"/>
    <w:rsid w:val="00D7340A"/>
    <w:rsid w:val="00D73C9B"/>
    <w:rsid w:val="00D744D7"/>
    <w:rsid w:val="00D747A6"/>
    <w:rsid w:val="00D756CD"/>
    <w:rsid w:val="00D75CEA"/>
    <w:rsid w:val="00D76C5C"/>
    <w:rsid w:val="00D802E0"/>
    <w:rsid w:val="00D8036C"/>
    <w:rsid w:val="00D80993"/>
    <w:rsid w:val="00D82939"/>
    <w:rsid w:val="00D838A9"/>
    <w:rsid w:val="00D8585B"/>
    <w:rsid w:val="00D863E9"/>
    <w:rsid w:val="00D8652B"/>
    <w:rsid w:val="00D905F5"/>
    <w:rsid w:val="00D919CE"/>
    <w:rsid w:val="00D93B38"/>
    <w:rsid w:val="00D95EF8"/>
    <w:rsid w:val="00D97D80"/>
    <w:rsid w:val="00DA15A2"/>
    <w:rsid w:val="00DA28E7"/>
    <w:rsid w:val="00DA2F04"/>
    <w:rsid w:val="00DA5848"/>
    <w:rsid w:val="00DA5855"/>
    <w:rsid w:val="00DB175D"/>
    <w:rsid w:val="00DB23B0"/>
    <w:rsid w:val="00DB5BF8"/>
    <w:rsid w:val="00DB5DDB"/>
    <w:rsid w:val="00DC29FB"/>
    <w:rsid w:val="00DC2C54"/>
    <w:rsid w:val="00DC2FFF"/>
    <w:rsid w:val="00DC3B42"/>
    <w:rsid w:val="00DC3E15"/>
    <w:rsid w:val="00DC5E3D"/>
    <w:rsid w:val="00DC6C5E"/>
    <w:rsid w:val="00DC7691"/>
    <w:rsid w:val="00DC7C33"/>
    <w:rsid w:val="00DD38FB"/>
    <w:rsid w:val="00DD49CB"/>
    <w:rsid w:val="00DD4B09"/>
    <w:rsid w:val="00DD515E"/>
    <w:rsid w:val="00DD77EE"/>
    <w:rsid w:val="00DD7F06"/>
    <w:rsid w:val="00DE0264"/>
    <w:rsid w:val="00DE12AC"/>
    <w:rsid w:val="00DE1E28"/>
    <w:rsid w:val="00DE2F06"/>
    <w:rsid w:val="00DE3239"/>
    <w:rsid w:val="00DE5336"/>
    <w:rsid w:val="00DE63EB"/>
    <w:rsid w:val="00DE64CF"/>
    <w:rsid w:val="00DE7516"/>
    <w:rsid w:val="00DE7D1F"/>
    <w:rsid w:val="00DF086E"/>
    <w:rsid w:val="00DF0C13"/>
    <w:rsid w:val="00DF2855"/>
    <w:rsid w:val="00DF2CB3"/>
    <w:rsid w:val="00DF5AFB"/>
    <w:rsid w:val="00DF5C57"/>
    <w:rsid w:val="00DF5DCE"/>
    <w:rsid w:val="00E012B1"/>
    <w:rsid w:val="00E02DD6"/>
    <w:rsid w:val="00E03477"/>
    <w:rsid w:val="00E03D17"/>
    <w:rsid w:val="00E05752"/>
    <w:rsid w:val="00E05BF9"/>
    <w:rsid w:val="00E05D92"/>
    <w:rsid w:val="00E06655"/>
    <w:rsid w:val="00E074B3"/>
    <w:rsid w:val="00E07552"/>
    <w:rsid w:val="00E11B3C"/>
    <w:rsid w:val="00E12031"/>
    <w:rsid w:val="00E12958"/>
    <w:rsid w:val="00E148FD"/>
    <w:rsid w:val="00E15138"/>
    <w:rsid w:val="00E15AA4"/>
    <w:rsid w:val="00E21D59"/>
    <w:rsid w:val="00E23504"/>
    <w:rsid w:val="00E2365E"/>
    <w:rsid w:val="00E24959"/>
    <w:rsid w:val="00E25A9E"/>
    <w:rsid w:val="00E25F54"/>
    <w:rsid w:val="00E26276"/>
    <w:rsid w:val="00E2688C"/>
    <w:rsid w:val="00E2745F"/>
    <w:rsid w:val="00E27C7E"/>
    <w:rsid w:val="00E31C0B"/>
    <w:rsid w:val="00E32EC9"/>
    <w:rsid w:val="00E33905"/>
    <w:rsid w:val="00E34C10"/>
    <w:rsid w:val="00E34F76"/>
    <w:rsid w:val="00E36149"/>
    <w:rsid w:val="00E36AB4"/>
    <w:rsid w:val="00E36CF7"/>
    <w:rsid w:val="00E370F8"/>
    <w:rsid w:val="00E37BBA"/>
    <w:rsid w:val="00E400B4"/>
    <w:rsid w:val="00E417A3"/>
    <w:rsid w:val="00E4364F"/>
    <w:rsid w:val="00E459E6"/>
    <w:rsid w:val="00E45C52"/>
    <w:rsid w:val="00E47D66"/>
    <w:rsid w:val="00E500B7"/>
    <w:rsid w:val="00E50457"/>
    <w:rsid w:val="00E5103F"/>
    <w:rsid w:val="00E5106A"/>
    <w:rsid w:val="00E515C3"/>
    <w:rsid w:val="00E5252B"/>
    <w:rsid w:val="00E53480"/>
    <w:rsid w:val="00E54949"/>
    <w:rsid w:val="00E55197"/>
    <w:rsid w:val="00E552C3"/>
    <w:rsid w:val="00E55640"/>
    <w:rsid w:val="00E55A36"/>
    <w:rsid w:val="00E5615D"/>
    <w:rsid w:val="00E56B69"/>
    <w:rsid w:val="00E57566"/>
    <w:rsid w:val="00E62C10"/>
    <w:rsid w:val="00E62C1A"/>
    <w:rsid w:val="00E63ECC"/>
    <w:rsid w:val="00E6422A"/>
    <w:rsid w:val="00E647D9"/>
    <w:rsid w:val="00E6584D"/>
    <w:rsid w:val="00E65BD1"/>
    <w:rsid w:val="00E661CF"/>
    <w:rsid w:val="00E661E1"/>
    <w:rsid w:val="00E7163E"/>
    <w:rsid w:val="00E71947"/>
    <w:rsid w:val="00E719C0"/>
    <w:rsid w:val="00E72BA3"/>
    <w:rsid w:val="00E7300D"/>
    <w:rsid w:val="00E7692D"/>
    <w:rsid w:val="00E802BE"/>
    <w:rsid w:val="00E8058F"/>
    <w:rsid w:val="00E805C6"/>
    <w:rsid w:val="00E81780"/>
    <w:rsid w:val="00E81DC5"/>
    <w:rsid w:val="00E8210C"/>
    <w:rsid w:val="00E83160"/>
    <w:rsid w:val="00E83E50"/>
    <w:rsid w:val="00E8482B"/>
    <w:rsid w:val="00E84D1E"/>
    <w:rsid w:val="00E84E48"/>
    <w:rsid w:val="00E8525A"/>
    <w:rsid w:val="00E86BFD"/>
    <w:rsid w:val="00E910EA"/>
    <w:rsid w:val="00E91D5A"/>
    <w:rsid w:val="00E92A8D"/>
    <w:rsid w:val="00E943A3"/>
    <w:rsid w:val="00E9443E"/>
    <w:rsid w:val="00E95486"/>
    <w:rsid w:val="00E96322"/>
    <w:rsid w:val="00E97601"/>
    <w:rsid w:val="00EA18AA"/>
    <w:rsid w:val="00EA1A22"/>
    <w:rsid w:val="00EA1DF5"/>
    <w:rsid w:val="00EA2910"/>
    <w:rsid w:val="00EA2DC7"/>
    <w:rsid w:val="00EA331F"/>
    <w:rsid w:val="00EA42EE"/>
    <w:rsid w:val="00EA55FA"/>
    <w:rsid w:val="00EA5665"/>
    <w:rsid w:val="00EA57CA"/>
    <w:rsid w:val="00EA7099"/>
    <w:rsid w:val="00EA7879"/>
    <w:rsid w:val="00EA7C66"/>
    <w:rsid w:val="00EB1DC1"/>
    <w:rsid w:val="00EB224A"/>
    <w:rsid w:val="00EB31F5"/>
    <w:rsid w:val="00EB337C"/>
    <w:rsid w:val="00EB6EA3"/>
    <w:rsid w:val="00EB7C7F"/>
    <w:rsid w:val="00EC0F82"/>
    <w:rsid w:val="00EC2818"/>
    <w:rsid w:val="00EC3F0E"/>
    <w:rsid w:val="00EC4B90"/>
    <w:rsid w:val="00EC5319"/>
    <w:rsid w:val="00EC5A2F"/>
    <w:rsid w:val="00EC619E"/>
    <w:rsid w:val="00EC7906"/>
    <w:rsid w:val="00ED05EF"/>
    <w:rsid w:val="00ED0E2F"/>
    <w:rsid w:val="00ED148C"/>
    <w:rsid w:val="00ED60C9"/>
    <w:rsid w:val="00EE5770"/>
    <w:rsid w:val="00EE699D"/>
    <w:rsid w:val="00EE745F"/>
    <w:rsid w:val="00EF0059"/>
    <w:rsid w:val="00EF1155"/>
    <w:rsid w:val="00EF20E3"/>
    <w:rsid w:val="00EF2B7D"/>
    <w:rsid w:val="00EF318B"/>
    <w:rsid w:val="00EF3192"/>
    <w:rsid w:val="00EF37FD"/>
    <w:rsid w:val="00EF528D"/>
    <w:rsid w:val="00EF5B99"/>
    <w:rsid w:val="00EF63E6"/>
    <w:rsid w:val="00EF6B5A"/>
    <w:rsid w:val="00EF70B7"/>
    <w:rsid w:val="00F0001C"/>
    <w:rsid w:val="00F00029"/>
    <w:rsid w:val="00F0273E"/>
    <w:rsid w:val="00F0374E"/>
    <w:rsid w:val="00F0428C"/>
    <w:rsid w:val="00F042D4"/>
    <w:rsid w:val="00F05CCA"/>
    <w:rsid w:val="00F07295"/>
    <w:rsid w:val="00F11474"/>
    <w:rsid w:val="00F1184D"/>
    <w:rsid w:val="00F11A7F"/>
    <w:rsid w:val="00F14DAF"/>
    <w:rsid w:val="00F168EB"/>
    <w:rsid w:val="00F17099"/>
    <w:rsid w:val="00F2074D"/>
    <w:rsid w:val="00F21129"/>
    <w:rsid w:val="00F229BA"/>
    <w:rsid w:val="00F2377F"/>
    <w:rsid w:val="00F23EAB"/>
    <w:rsid w:val="00F262EE"/>
    <w:rsid w:val="00F27CF3"/>
    <w:rsid w:val="00F30CE8"/>
    <w:rsid w:val="00F325EC"/>
    <w:rsid w:val="00F33675"/>
    <w:rsid w:val="00F342A2"/>
    <w:rsid w:val="00F34A93"/>
    <w:rsid w:val="00F34DDC"/>
    <w:rsid w:val="00F3525B"/>
    <w:rsid w:val="00F35638"/>
    <w:rsid w:val="00F3622D"/>
    <w:rsid w:val="00F362CD"/>
    <w:rsid w:val="00F36EAE"/>
    <w:rsid w:val="00F420A5"/>
    <w:rsid w:val="00F43BDE"/>
    <w:rsid w:val="00F44AFE"/>
    <w:rsid w:val="00F452A2"/>
    <w:rsid w:val="00F462F0"/>
    <w:rsid w:val="00F47B08"/>
    <w:rsid w:val="00F47CD1"/>
    <w:rsid w:val="00F51827"/>
    <w:rsid w:val="00F52A0D"/>
    <w:rsid w:val="00F53029"/>
    <w:rsid w:val="00F54495"/>
    <w:rsid w:val="00F54883"/>
    <w:rsid w:val="00F55F7F"/>
    <w:rsid w:val="00F56F2A"/>
    <w:rsid w:val="00F6123A"/>
    <w:rsid w:val="00F61D42"/>
    <w:rsid w:val="00F631DA"/>
    <w:rsid w:val="00F65039"/>
    <w:rsid w:val="00F653B0"/>
    <w:rsid w:val="00F663F3"/>
    <w:rsid w:val="00F700E9"/>
    <w:rsid w:val="00F7163F"/>
    <w:rsid w:val="00F7219B"/>
    <w:rsid w:val="00F721BE"/>
    <w:rsid w:val="00F72BDF"/>
    <w:rsid w:val="00F73531"/>
    <w:rsid w:val="00F75D88"/>
    <w:rsid w:val="00F75F60"/>
    <w:rsid w:val="00F7608A"/>
    <w:rsid w:val="00F76385"/>
    <w:rsid w:val="00F81007"/>
    <w:rsid w:val="00F819DC"/>
    <w:rsid w:val="00F82864"/>
    <w:rsid w:val="00F85BCE"/>
    <w:rsid w:val="00F874BA"/>
    <w:rsid w:val="00F91E90"/>
    <w:rsid w:val="00F92CB2"/>
    <w:rsid w:val="00F92D1A"/>
    <w:rsid w:val="00F953E8"/>
    <w:rsid w:val="00F95A58"/>
    <w:rsid w:val="00F976F3"/>
    <w:rsid w:val="00F97B7D"/>
    <w:rsid w:val="00FA0B17"/>
    <w:rsid w:val="00FA10AD"/>
    <w:rsid w:val="00FA12C7"/>
    <w:rsid w:val="00FA14B8"/>
    <w:rsid w:val="00FA227E"/>
    <w:rsid w:val="00FA24CA"/>
    <w:rsid w:val="00FA2D38"/>
    <w:rsid w:val="00FA30D3"/>
    <w:rsid w:val="00FA38F4"/>
    <w:rsid w:val="00FA4679"/>
    <w:rsid w:val="00FA57A0"/>
    <w:rsid w:val="00FA73E9"/>
    <w:rsid w:val="00FB0A1B"/>
    <w:rsid w:val="00FB0EEB"/>
    <w:rsid w:val="00FB1485"/>
    <w:rsid w:val="00FB1568"/>
    <w:rsid w:val="00FB1DA7"/>
    <w:rsid w:val="00FB5A54"/>
    <w:rsid w:val="00FB7305"/>
    <w:rsid w:val="00FB761A"/>
    <w:rsid w:val="00FC1668"/>
    <w:rsid w:val="00FC5A78"/>
    <w:rsid w:val="00FC78BF"/>
    <w:rsid w:val="00FD0DAA"/>
    <w:rsid w:val="00FD1747"/>
    <w:rsid w:val="00FD3618"/>
    <w:rsid w:val="00FD4685"/>
    <w:rsid w:val="00FD57DA"/>
    <w:rsid w:val="00FD7E50"/>
    <w:rsid w:val="00FE02B6"/>
    <w:rsid w:val="00FE0CB5"/>
    <w:rsid w:val="00FE173D"/>
    <w:rsid w:val="00FE22FF"/>
    <w:rsid w:val="00FE2679"/>
    <w:rsid w:val="00FE2F31"/>
    <w:rsid w:val="00FE3C84"/>
    <w:rsid w:val="00FE7E14"/>
    <w:rsid w:val="00FF0286"/>
    <w:rsid w:val="00FF29EC"/>
    <w:rsid w:val="00FF5C8F"/>
    <w:rsid w:val="00FF70C4"/>
    <w:rsid w:val="00FF7213"/>
    <w:rsid w:val="00FF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basedOn w:val="a0"/>
    <w:uiPriority w:val="99"/>
    <w:rsid w:val="00E417A3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 Spacing"/>
    <w:uiPriority w:val="1"/>
    <w:qFormat/>
    <w:rsid w:val="00E417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417A3"/>
    <w:pPr>
      <w:spacing w:after="0" w:line="240" w:lineRule="auto"/>
    </w:pPr>
    <w:rPr>
      <w:rFonts w:ascii="Times New Roman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417A3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E417A3"/>
    <w:rPr>
      <w:rFonts w:ascii="Times New Roman" w:hAnsi="Times New Roman" w:cs="Times New Roman"/>
      <w:w w:val="70"/>
      <w:sz w:val="22"/>
      <w:szCs w:val="22"/>
    </w:rPr>
  </w:style>
  <w:style w:type="character" w:customStyle="1" w:styleId="st">
    <w:name w:val="st"/>
    <w:basedOn w:val="a0"/>
    <w:rsid w:val="00733A9D"/>
  </w:style>
  <w:style w:type="character" w:customStyle="1" w:styleId="tgc">
    <w:name w:val="_tgc"/>
    <w:basedOn w:val="a0"/>
    <w:rsid w:val="00C55B7B"/>
  </w:style>
  <w:style w:type="paragraph" w:styleId="a5">
    <w:name w:val="Balloon Text"/>
    <w:basedOn w:val="a"/>
    <w:link w:val="a6"/>
    <w:uiPriority w:val="99"/>
    <w:semiHidden/>
    <w:unhideWhenUsed/>
    <w:rsid w:val="007A60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60F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47</cp:revision>
  <cp:lastPrinted>2022-01-12T06:11:00Z</cp:lastPrinted>
  <dcterms:created xsi:type="dcterms:W3CDTF">2017-02-08T04:20:00Z</dcterms:created>
  <dcterms:modified xsi:type="dcterms:W3CDTF">2024-06-11T10:38:00Z</dcterms:modified>
</cp:coreProperties>
</file>